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5B7" w:rsidRPr="009A2601" w:rsidRDefault="00F435B7" w:rsidP="009F6148">
      <w:pPr>
        <w:pStyle w:val="a5"/>
        <w:ind w:firstLine="708"/>
        <w:jc w:val="center"/>
        <w:rPr>
          <w:b/>
          <w:i/>
          <w:u w:val="single"/>
        </w:rPr>
      </w:pPr>
      <w:r>
        <w:rPr>
          <w:rFonts w:ascii="Arial" w:hAnsi="Arial" w:cs="Arial"/>
          <w:noProof/>
          <w:color w:val="111111"/>
          <w:sz w:val="18"/>
          <w:szCs w:val="1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-280670</wp:posOffset>
            </wp:positionH>
            <wp:positionV relativeFrom="paragraph">
              <wp:posOffset>-4445</wp:posOffset>
            </wp:positionV>
            <wp:extent cx="1114425" cy="1021556"/>
            <wp:effectExtent l="0" t="0" r="0" b="7620"/>
            <wp:wrapNone/>
            <wp:docPr id="1" name="Картина 1" descr="http://s6.netlogstatic.com/bg/p/oo/75825905_3005353_22932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" descr="http://s6.netlogstatic.com/bg/p/oo/75825905_3005353_2293272.jp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021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2601">
        <w:rPr>
          <w:b/>
          <w:i/>
          <w:u w:val="single"/>
        </w:rPr>
        <w:t>ПРОФЕСИОНАЛНА ГИМНАЗИЯ ПО ДЪРВООБРАБОТВАНЕ</w:t>
      </w:r>
    </w:p>
    <w:p w:rsidR="00F435B7" w:rsidRPr="009A2601" w:rsidRDefault="009F6148" w:rsidP="00F435B7">
      <w:pPr>
        <w:pStyle w:val="a5"/>
        <w:tabs>
          <w:tab w:val="left" w:pos="360"/>
        </w:tabs>
        <w:jc w:val="center"/>
        <w:rPr>
          <w:b/>
          <w:i/>
        </w:rPr>
      </w:pPr>
      <w:r>
        <w:rPr>
          <w:b/>
          <w:i/>
          <w:lang w:val="en-US"/>
        </w:rPr>
        <w:tab/>
      </w:r>
      <w:r w:rsidR="00F435B7" w:rsidRPr="009A2601">
        <w:rPr>
          <w:b/>
          <w:i/>
        </w:rPr>
        <w:t xml:space="preserve">“ </w:t>
      </w:r>
      <w:r w:rsidR="00F435B7" w:rsidRPr="009A2601">
        <w:rPr>
          <w:b/>
          <w:i/>
          <w:sz w:val="28"/>
          <w:szCs w:val="28"/>
        </w:rPr>
        <w:t>Иван Вазов” гр. Велинград</w:t>
      </w:r>
    </w:p>
    <w:p w:rsidR="00F435B7" w:rsidRPr="008512E5" w:rsidRDefault="00F435B7" w:rsidP="00F435B7">
      <w:pPr>
        <w:pStyle w:val="a5"/>
        <w:jc w:val="center"/>
      </w:pPr>
      <w:r w:rsidRPr="00E71BC6">
        <w:t>бул.” Съединение” №44</w:t>
      </w:r>
      <w:r>
        <w:t xml:space="preserve">;  </w:t>
      </w:r>
      <w:r w:rsidRPr="00B87018">
        <w:rPr>
          <w:color w:val="FF0000"/>
          <w:lang w:val="en-US"/>
        </w:rPr>
        <w:t>e</w:t>
      </w:r>
      <w:r w:rsidRPr="00B87018">
        <w:rPr>
          <w:color w:val="FF0000"/>
        </w:rPr>
        <w:t>-</w:t>
      </w:r>
      <w:r w:rsidRPr="00B87018">
        <w:rPr>
          <w:color w:val="FF0000"/>
          <w:lang w:val="en-US"/>
        </w:rPr>
        <w:t>mail</w:t>
      </w:r>
      <w:r w:rsidRPr="00B87018">
        <w:rPr>
          <w:color w:val="0000FF"/>
        </w:rPr>
        <w:t>:</w:t>
      </w:r>
      <w:proofErr w:type="spellStart"/>
      <w:r w:rsidRPr="00B87018">
        <w:rPr>
          <w:color w:val="0000FF"/>
          <w:lang w:val="en-US"/>
        </w:rPr>
        <w:t>pgd</w:t>
      </w:r>
      <w:proofErr w:type="spellEnd"/>
      <w:r w:rsidRPr="00B87018">
        <w:rPr>
          <w:color w:val="0000FF"/>
        </w:rPr>
        <w:t>_</w:t>
      </w:r>
      <w:proofErr w:type="spellStart"/>
      <w:r w:rsidRPr="00B87018">
        <w:rPr>
          <w:color w:val="0000FF"/>
          <w:lang w:val="en-US"/>
        </w:rPr>
        <w:t>ivanvazovvg</w:t>
      </w:r>
      <w:proofErr w:type="spellEnd"/>
      <w:r w:rsidRPr="00B87018">
        <w:rPr>
          <w:color w:val="0000FF"/>
        </w:rPr>
        <w:t>@</w:t>
      </w:r>
      <w:proofErr w:type="spellStart"/>
      <w:r w:rsidRPr="00B87018">
        <w:rPr>
          <w:color w:val="0000FF"/>
          <w:lang w:val="en-US"/>
        </w:rPr>
        <w:t>abv</w:t>
      </w:r>
      <w:proofErr w:type="spellEnd"/>
      <w:r w:rsidRPr="00B87018">
        <w:rPr>
          <w:color w:val="0000FF"/>
        </w:rPr>
        <w:t>.</w:t>
      </w:r>
      <w:proofErr w:type="spellStart"/>
      <w:r w:rsidRPr="00B87018">
        <w:rPr>
          <w:color w:val="0000FF"/>
          <w:lang w:val="en-US"/>
        </w:rPr>
        <w:t>bg</w:t>
      </w:r>
      <w:proofErr w:type="spellEnd"/>
    </w:p>
    <w:p w:rsidR="00F435B7" w:rsidRDefault="00F435B7" w:rsidP="00F435B7">
      <w:pPr>
        <w:pStyle w:val="a5"/>
        <w:rPr>
          <w:rFonts w:ascii="Arial" w:hAnsi="Arial" w:cs="Arial"/>
          <w:color w:val="111111"/>
          <w:sz w:val="18"/>
          <w:szCs w:val="18"/>
        </w:rPr>
      </w:pPr>
      <w:r>
        <w:rPr>
          <w:rFonts w:ascii="Arial" w:hAnsi="Arial" w:cs="Arial"/>
          <w:color w:val="111111"/>
          <w:sz w:val="18"/>
          <w:szCs w:val="18"/>
        </w:rPr>
        <w:t xml:space="preserve">                   </w:t>
      </w:r>
    </w:p>
    <w:p w:rsidR="00F435B7" w:rsidRDefault="00F435B7" w:rsidP="00F435B7">
      <w:pPr>
        <w:pStyle w:val="a5"/>
      </w:pPr>
      <w:r>
        <w:rPr>
          <w:rFonts w:ascii="Arial" w:hAnsi="Arial" w:cs="Arial"/>
          <w:color w:val="111111"/>
          <w:sz w:val="18"/>
          <w:szCs w:val="18"/>
        </w:rPr>
        <w:t xml:space="preserve"> </w:t>
      </w:r>
      <w:r>
        <w:t xml:space="preserve">    </w:t>
      </w:r>
    </w:p>
    <w:p w:rsidR="004D301A" w:rsidRDefault="004D301A" w:rsidP="007F31A4">
      <w:pPr>
        <w:rPr>
          <w:lang w:val="en-US"/>
        </w:rPr>
      </w:pPr>
    </w:p>
    <w:p w:rsidR="00F435B7" w:rsidRPr="00F435B7" w:rsidRDefault="00F435B7" w:rsidP="007F31A4"/>
    <w:p w:rsidR="00F435B7" w:rsidRPr="00F435B7" w:rsidRDefault="00935EA4" w:rsidP="00F435B7">
      <w:pPr>
        <w:spacing w:after="0"/>
        <w:ind w:left="5664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F435B7" w:rsidRPr="00F435B7">
        <w:rPr>
          <w:b/>
          <w:sz w:val="28"/>
          <w:szCs w:val="28"/>
        </w:rPr>
        <w:t>Утвърдил:</w:t>
      </w:r>
    </w:p>
    <w:p w:rsidR="00F435B7" w:rsidRPr="00F435B7" w:rsidRDefault="00F435B7" w:rsidP="00F435B7">
      <w:pPr>
        <w:spacing w:after="0"/>
        <w:ind w:left="1416" w:firstLine="708"/>
        <w:jc w:val="right"/>
        <w:rPr>
          <w:sz w:val="28"/>
          <w:szCs w:val="28"/>
        </w:rPr>
      </w:pPr>
      <w:r w:rsidRPr="00F435B7">
        <w:rPr>
          <w:b/>
          <w:sz w:val="28"/>
          <w:szCs w:val="28"/>
        </w:rPr>
        <w:t>Директор:</w:t>
      </w:r>
      <w:r w:rsidRPr="00F435B7">
        <w:rPr>
          <w:sz w:val="28"/>
          <w:szCs w:val="28"/>
        </w:rPr>
        <w:t>…………………</w:t>
      </w:r>
      <w:r>
        <w:rPr>
          <w:sz w:val="28"/>
          <w:szCs w:val="28"/>
        </w:rPr>
        <w:t>.</w:t>
      </w:r>
    </w:p>
    <w:p w:rsidR="00F435B7" w:rsidRPr="00F435B7" w:rsidRDefault="00F435B7" w:rsidP="00F435B7">
      <w:pPr>
        <w:spacing w:after="0"/>
        <w:jc w:val="right"/>
        <w:rPr>
          <w:i/>
          <w:sz w:val="24"/>
          <w:szCs w:val="24"/>
        </w:rPr>
      </w:pPr>
      <w:r w:rsidRPr="00F435B7">
        <w:rPr>
          <w:i/>
          <w:sz w:val="24"/>
          <w:szCs w:val="24"/>
        </w:rPr>
        <w:t>/инж. Росица Рускова/</w:t>
      </w:r>
    </w:p>
    <w:p w:rsidR="00F435B7" w:rsidRPr="00F435B7" w:rsidRDefault="00F435B7" w:rsidP="00F435B7">
      <w:pPr>
        <w:jc w:val="right"/>
      </w:pPr>
    </w:p>
    <w:p w:rsidR="004D301A" w:rsidRDefault="004D301A" w:rsidP="007F31A4"/>
    <w:p w:rsidR="00F435B7" w:rsidRPr="00F435B7" w:rsidRDefault="00F435B7" w:rsidP="007F31A4"/>
    <w:p w:rsidR="00F435B7" w:rsidRPr="00F435B7" w:rsidRDefault="009E1760" w:rsidP="00F435B7">
      <w:pPr>
        <w:jc w:val="center"/>
        <w:rPr>
          <w:b/>
          <w:i/>
          <w:sz w:val="48"/>
          <w:szCs w:val="48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126849" wp14:editId="61379CFF">
                <wp:simplePos x="0" y="0"/>
                <wp:positionH relativeFrom="column">
                  <wp:posOffset>771525</wp:posOffset>
                </wp:positionH>
                <wp:positionV relativeFrom="paragraph">
                  <wp:posOffset>85725</wp:posOffset>
                </wp:positionV>
                <wp:extent cx="1828800" cy="1828800"/>
                <wp:effectExtent l="0" t="0" r="0" b="3175"/>
                <wp:wrapSquare wrapText="bothSides"/>
                <wp:docPr id="3" name="Текстово 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E1760" w:rsidRPr="009E1760" w:rsidRDefault="009E1760" w:rsidP="009E1760">
                            <w:pPr>
                              <w:jc w:val="center"/>
                              <w:rPr>
                                <w:b/>
                                <w:i/>
                                <w:sz w:val="56"/>
                                <w:szCs w:val="5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270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9E1760">
                              <w:rPr>
                                <w:b/>
                                <w:i/>
                                <w:sz w:val="56"/>
                                <w:szCs w:val="5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270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СТРАТЕГИЯ ЗА РАЗВИТИЕТО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3" o:spid="_x0000_s1026" type="#_x0000_t202" style="position:absolute;left:0;text-align:left;margin-left:60.75pt;margin-top:6.7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" filled="f" stroked="f">
                <v:fill o:detectmouseclick="t"/>
                <v:textbox style="mso-fit-shape-to-text:t">
                  <w:txbxContent>
                    <w:p w:rsidR="009E1760" w:rsidRPr="009E1760" w:rsidRDefault="009E1760" w:rsidP="009E1760">
                      <w:pPr>
                        <w:jc w:val="center"/>
                        <w:rPr>
                          <w:b/>
                          <w:i/>
                          <w:sz w:val="56"/>
                          <w:szCs w:val="5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270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9E1760">
                        <w:rPr>
                          <w:b/>
                          <w:i/>
                          <w:sz w:val="56"/>
                          <w:szCs w:val="5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270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  <w:t>СТРАТЕГИЯ ЗА РАЗВИТИЕТО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E1760" w:rsidRDefault="009E1760" w:rsidP="00F435B7">
      <w:pPr>
        <w:jc w:val="center"/>
        <w:rPr>
          <w:sz w:val="32"/>
          <w:szCs w:val="32"/>
        </w:rPr>
      </w:pPr>
    </w:p>
    <w:p w:rsidR="009E1760" w:rsidRDefault="007F31A4" w:rsidP="00F435B7">
      <w:pPr>
        <w:jc w:val="center"/>
        <w:rPr>
          <w:sz w:val="32"/>
          <w:szCs w:val="32"/>
        </w:rPr>
      </w:pPr>
      <w:r w:rsidRPr="00F435B7">
        <w:rPr>
          <w:sz w:val="32"/>
          <w:szCs w:val="32"/>
        </w:rPr>
        <w:t xml:space="preserve">НА </w:t>
      </w:r>
    </w:p>
    <w:p w:rsidR="007F31A4" w:rsidRPr="00F435B7" w:rsidRDefault="007F31A4" w:rsidP="00F435B7">
      <w:pPr>
        <w:jc w:val="center"/>
        <w:rPr>
          <w:sz w:val="32"/>
          <w:szCs w:val="32"/>
        </w:rPr>
      </w:pPr>
      <w:r w:rsidRPr="00F435B7">
        <w:rPr>
          <w:sz w:val="32"/>
          <w:szCs w:val="32"/>
        </w:rPr>
        <w:t>ПРОФЕСИОНАЛНА ГИМНАЗИЯ ПО</w:t>
      </w:r>
    </w:p>
    <w:p w:rsidR="007F31A4" w:rsidRPr="00F435B7" w:rsidRDefault="00F435B7" w:rsidP="00F435B7">
      <w:pPr>
        <w:jc w:val="center"/>
        <w:rPr>
          <w:sz w:val="32"/>
          <w:szCs w:val="32"/>
        </w:rPr>
      </w:pPr>
      <w:r w:rsidRPr="00F435B7">
        <w:rPr>
          <w:sz w:val="32"/>
          <w:szCs w:val="32"/>
        </w:rPr>
        <w:t>ДЪРВООБРАБОТВАНЕ „ИВАН ВАЗОВ“ ГР.ВЕЛИНГРАД</w:t>
      </w:r>
    </w:p>
    <w:p w:rsidR="007F31A4" w:rsidRPr="00F435B7" w:rsidRDefault="009F6148" w:rsidP="00F435B7">
      <w:pPr>
        <w:jc w:val="center"/>
        <w:rPr>
          <w:sz w:val="32"/>
          <w:szCs w:val="32"/>
          <w:lang w:val="en-US"/>
        </w:rPr>
      </w:pPr>
      <w:r>
        <w:rPr>
          <w:sz w:val="32"/>
          <w:szCs w:val="32"/>
        </w:rPr>
        <w:t>201</w:t>
      </w:r>
      <w:r>
        <w:rPr>
          <w:sz w:val="32"/>
          <w:szCs w:val="32"/>
          <w:lang w:val="en-US"/>
        </w:rPr>
        <w:t>6</w:t>
      </w:r>
      <w:r>
        <w:rPr>
          <w:sz w:val="32"/>
          <w:szCs w:val="32"/>
        </w:rPr>
        <w:t xml:space="preserve"> – 20</w:t>
      </w:r>
      <w:r>
        <w:rPr>
          <w:sz w:val="32"/>
          <w:szCs w:val="32"/>
          <w:lang w:val="en-US"/>
        </w:rPr>
        <w:t>20</w:t>
      </w:r>
      <w:r w:rsidR="007F31A4" w:rsidRPr="00F435B7">
        <w:rPr>
          <w:sz w:val="32"/>
          <w:szCs w:val="32"/>
        </w:rPr>
        <w:t xml:space="preserve"> година</w:t>
      </w:r>
    </w:p>
    <w:p w:rsidR="00F435B7" w:rsidRDefault="00F435B7" w:rsidP="00F435B7">
      <w:pPr>
        <w:jc w:val="center"/>
        <w:rPr>
          <w:lang w:val="en-US"/>
        </w:rPr>
      </w:pPr>
    </w:p>
    <w:p w:rsidR="00F435B7" w:rsidRDefault="00F435B7" w:rsidP="00F435B7">
      <w:pPr>
        <w:jc w:val="center"/>
        <w:rPr>
          <w:lang w:val="en-US"/>
        </w:rPr>
      </w:pPr>
    </w:p>
    <w:p w:rsidR="00F435B7" w:rsidRDefault="00F435B7" w:rsidP="00F435B7">
      <w:pPr>
        <w:jc w:val="center"/>
        <w:rPr>
          <w:lang w:val="en-US"/>
        </w:rPr>
      </w:pPr>
    </w:p>
    <w:p w:rsidR="00F435B7" w:rsidRDefault="00F435B7" w:rsidP="00F435B7">
      <w:pPr>
        <w:jc w:val="center"/>
        <w:rPr>
          <w:lang w:val="en-US"/>
        </w:rPr>
      </w:pPr>
    </w:p>
    <w:p w:rsidR="00F435B7" w:rsidRPr="00F435B7" w:rsidRDefault="00F435B7" w:rsidP="00F435B7"/>
    <w:p w:rsidR="00F435B7" w:rsidRPr="00F435B7" w:rsidRDefault="00F435B7" w:rsidP="00F435B7"/>
    <w:p w:rsidR="00F435B7" w:rsidRPr="00F435B7" w:rsidRDefault="00F435B7" w:rsidP="00F435B7">
      <w:pPr>
        <w:jc w:val="center"/>
        <w:rPr>
          <w:lang w:val="en-US"/>
        </w:rPr>
      </w:pPr>
    </w:p>
    <w:p w:rsidR="007F31A4" w:rsidRPr="00F435B7" w:rsidRDefault="00F435B7" w:rsidP="00F435B7">
      <w:pPr>
        <w:jc w:val="center"/>
        <w:rPr>
          <w:b/>
          <w:sz w:val="28"/>
          <w:szCs w:val="28"/>
        </w:rPr>
      </w:pPr>
      <w:r w:rsidRPr="00F435B7">
        <w:rPr>
          <w:b/>
          <w:sz w:val="28"/>
          <w:szCs w:val="28"/>
        </w:rPr>
        <w:t>Велинград</w:t>
      </w:r>
    </w:p>
    <w:p w:rsidR="007F31A4" w:rsidRPr="00F435B7" w:rsidRDefault="009F6148" w:rsidP="00F435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Септември 201</w:t>
      </w:r>
      <w:r>
        <w:rPr>
          <w:b/>
          <w:sz w:val="28"/>
          <w:szCs w:val="28"/>
          <w:lang w:val="en-US"/>
        </w:rPr>
        <w:t>6</w:t>
      </w:r>
      <w:r w:rsidR="007F31A4" w:rsidRPr="00F435B7">
        <w:rPr>
          <w:b/>
          <w:sz w:val="28"/>
          <w:szCs w:val="28"/>
        </w:rPr>
        <w:t xml:space="preserve"> г.</w:t>
      </w:r>
    </w:p>
    <w:p w:rsidR="009F0276" w:rsidRDefault="009F0276" w:rsidP="00F435B7">
      <w:pPr>
        <w:jc w:val="center"/>
        <w:rPr>
          <w:b/>
          <w:sz w:val="24"/>
          <w:szCs w:val="24"/>
        </w:rPr>
      </w:pPr>
    </w:p>
    <w:p w:rsidR="009F0276" w:rsidRDefault="009F0276" w:rsidP="00F435B7">
      <w:pPr>
        <w:jc w:val="center"/>
        <w:rPr>
          <w:b/>
          <w:sz w:val="24"/>
          <w:szCs w:val="24"/>
        </w:rPr>
      </w:pPr>
    </w:p>
    <w:p w:rsidR="007F31A4" w:rsidRPr="00F435B7" w:rsidRDefault="007F31A4" w:rsidP="00F435B7">
      <w:pPr>
        <w:jc w:val="center"/>
        <w:rPr>
          <w:b/>
          <w:sz w:val="24"/>
          <w:szCs w:val="24"/>
        </w:rPr>
      </w:pPr>
      <w:r w:rsidRPr="00F435B7">
        <w:rPr>
          <w:b/>
          <w:sz w:val="24"/>
          <w:szCs w:val="24"/>
        </w:rPr>
        <w:lastRenderedPageBreak/>
        <w:t>I. ОБЩИ ПОЛОЖЕНИЯ</w:t>
      </w:r>
    </w:p>
    <w:p w:rsidR="007F31A4" w:rsidRPr="00520DAC" w:rsidRDefault="007F31A4" w:rsidP="00F44D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Стратегията</w:t>
      </w:r>
      <w:r w:rsidR="00F435B7" w:rsidRPr="00520DAC">
        <w:rPr>
          <w:rFonts w:ascii="Times New Roman" w:hAnsi="Times New Roman" w:cs="Times New Roman"/>
          <w:sz w:val="28"/>
          <w:szCs w:val="28"/>
        </w:rPr>
        <w:t xml:space="preserve"> за развитие на ПГД „Иван Вазов</w:t>
      </w:r>
      <w:r w:rsidRPr="00520DAC">
        <w:rPr>
          <w:rFonts w:ascii="Times New Roman" w:hAnsi="Times New Roman" w:cs="Times New Roman"/>
          <w:sz w:val="28"/>
          <w:szCs w:val="28"/>
        </w:rPr>
        <w:t>” е основана на разбирането, че главна</w:t>
      </w:r>
      <w:r w:rsidR="00F44D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ценност в обр</w:t>
      </w:r>
      <w:r w:rsidR="00D044E7" w:rsidRPr="00520DAC">
        <w:rPr>
          <w:rFonts w:ascii="Times New Roman" w:hAnsi="Times New Roman" w:cs="Times New Roman"/>
          <w:sz w:val="28"/>
          <w:szCs w:val="28"/>
        </w:rPr>
        <w:t>азователната система е ученикът с неговите заложби, интереси и потребности.</w:t>
      </w:r>
      <w:r w:rsidRPr="00520DAC">
        <w:rPr>
          <w:rFonts w:ascii="Times New Roman" w:hAnsi="Times New Roman" w:cs="Times New Roman"/>
          <w:sz w:val="28"/>
          <w:szCs w:val="28"/>
        </w:rPr>
        <w:t xml:space="preserve"> Интере</w:t>
      </w:r>
      <w:r w:rsidR="00D044E7" w:rsidRPr="00520DAC">
        <w:rPr>
          <w:rFonts w:ascii="Times New Roman" w:hAnsi="Times New Roman" w:cs="Times New Roman"/>
          <w:sz w:val="28"/>
          <w:szCs w:val="28"/>
        </w:rPr>
        <w:t xml:space="preserve">сите на останалите участници в </w:t>
      </w:r>
      <w:r w:rsidRPr="00520DAC">
        <w:rPr>
          <w:rFonts w:ascii="Times New Roman" w:hAnsi="Times New Roman" w:cs="Times New Roman"/>
          <w:sz w:val="28"/>
          <w:szCs w:val="28"/>
        </w:rPr>
        <w:t>образователно–възпи</w:t>
      </w:r>
      <w:r w:rsidR="00F435B7" w:rsidRPr="00520DAC">
        <w:rPr>
          <w:rFonts w:ascii="Times New Roman" w:hAnsi="Times New Roman" w:cs="Times New Roman"/>
          <w:sz w:val="28"/>
          <w:szCs w:val="28"/>
        </w:rPr>
        <w:t xml:space="preserve">тателния процес - учители, </w:t>
      </w:r>
      <w:r w:rsidRPr="00520DAC">
        <w:rPr>
          <w:rFonts w:ascii="Times New Roman" w:hAnsi="Times New Roman" w:cs="Times New Roman"/>
          <w:sz w:val="28"/>
          <w:szCs w:val="28"/>
        </w:rPr>
        <w:t xml:space="preserve"> директор и непедагогически персон</w:t>
      </w:r>
      <w:r w:rsidR="00F435B7" w:rsidRPr="00520DAC">
        <w:rPr>
          <w:rFonts w:ascii="Times New Roman" w:hAnsi="Times New Roman" w:cs="Times New Roman"/>
          <w:sz w:val="28"/>
          <w:szCs w:val="28"/>
        </w:rPr>
        <w:t xml:space="preserve">ал следва да бъдат подчинени на </w:t>
      </w:r>
      <w:r w:rsidRPr="00520DAC">
        <w:rPr>
          <w:rFonts w:ascii="Times New Roman" w:hAnsi="Times New Roman" w:cs="Times New Roman"/>
          <w:sz w:val="28"/>
          <w:szCs w:val="28"/>
        </w:rPr>
        <w:t>ОСНОВНАТА ЦЕЛ – осигуряване на равен (справедлив) дос</w:t>
      </w:r>
      <w:r w:rsidR="00846A96" w:rsidRPr="00520DAC">
        <w:rPr>
          <w:rFonts w:ascii="Times New Roman" w:hAnsi="Times New Roman" w:cs="Times New Roman"/>
          <w:sz w:val="28"/>
          <w:szCs w:val="28"/>
        </w:rPr>
        <w:t xml:space="preserve">тъп и качествено образование за </w:t>
      </w:r>
      <w:r w:rsidRPr="00520DAC">
        <w:rPr>
          <w:rFonts w:ascii="Times New Roman" w:hAnsi="Times New Roman" w:cs="Times New Roman"/>
          <w:sz w:val="28"/>
          <w:szCs w:val="28"/>
        </w:rPr>
        <w:t>учениците.</w:t>
      </w:r>
    </w:p>
    <w:p w:rsidR="007F31A4" w:rsidRPr="00520DAC" w:rsidRDefault="007F31A4" w:rsidP="00520D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 xml:space="preserve">Задачата на стратегията е да формулира целите за развитие на училището </w:t>
      </w:r>
      <w:r w:rsidR="00562ECF" w:rsidRPr="00520DAC">
        <w:rPr>
          <w:rFonts w:ascii="Times New Roman" w:hAnsi="Times New Roman" w:cs="Times New Roman"/>
          <w:sz w:val="28"/>
          <w:szCs w:val="28"/>
        </w:rPr>
        <w:t xml:space="preserve">в периода 2016-2020г.и очертае </w:t>
      </w:r>
      <w:r w:rsidRPr="00520DAC">
        <w:rPr>
          <w:rFonts w:ascii="Times New Roman" w:hAnsi="Times New Roman" w:cs="Times New Roman"/>
          <w:sz w:val="28"/>
          <w:szCs w:val="28"/>
        </w:rPr>
        <w:t>основните мерки за тяхното постигане,</w:t>
      </w:r>
      <w:r w:rsidR="00562ECF" w:rsidRPr="00520DAC">
        <w:rPr>
          <w:rFonts w:ascii="Times New Roman" w:hAnsi="Times New Roman" w:cs="Times New Roman"/>
          <w:sz w:val="28"/>
          <w:szCs w:val="28"/>
        </w:rPr>
        <w:t>да интегрира действията на различните институции, структури и лица, които имат влияние върху развитието на училището,</w:t>
      </w:r>
      <w:r w:rsidRPr="00520DAC">
        <w:rPr>
          <w:rFonts w:ascii="Times New Roman" w:hAnsi="Times New Roman" w:cs="Times New Roman"/>
          <w:sz w:val="28"/>
          <w:szCs w:val="28"/>
        </w:rPr>
        <w:t xml:space="preserve"> да дефинира онез</w:t>
      </w:r>
      <w:r w:rsidR="00562ECF" w:rsidRPr="00520DAC">
        <w:rPr>
          <w:rFonts w:ascii="Times New Roman" w:hAnsi="Times New Roman" w:cs="Times New Roman"/>
          <w:sz w:val="28"/>
          <w:szCs w:val="28"/>
        </w:rPr>
        <w:t xml:space="preserve">и проблеми, чието решаване е от </w:t>
      </w:r>
      <w:r w:rsidRPr="00520DAC">
        <w:rPr>
          <w:rFonts w:ascii="Times New Roman" w:hAnsi="Times New Roman" w:cs="Times New Roman"/>
          <w:sz w:val="28"/>
          <w:szCs w:val="28"/>
        </w:rPr>
        <w:t>съществено значение за превръщане на професи</w:t>
      </w:r>
      <w:r w:rsidR="00846A96" w:rsidRPr="00520DAC">
        <w:rPr>
          <w:rFonts w:ascii="Times New Roman" w:hAnsi="Times New Roman" w:cs="Times New Roman"/>
          <w:sz w:val="28"/>
          <w:szCs w:val="28"/>
        </w:rPr>
        <w:t xml:space="preserve">оналното образование в </w:t>
      </w:r>
      <w:r w:rsidR="00846A96" w:rsidRPr="00520DAC">
        <w:rPr>
          <w:rFonts w:ascii="Times New Roman" w:hAnsi="Times New Roman" w:cs="Times New Roman"/>
          <w:b/>
          <w:i/>
          <w:sz w:val="28"/>
          <w:szCs w:val="28"/>
        </w:rPr>
        <w:t xml:space="preserve">МОДЕРНО, </w:t>
      </w:r>
      <w:r w:rsidRPr="00520DAC">
        <w:rPr>
          <w:rFonts w:ascii="Times New Roman" w:hAnsi="Times New Roman" w:cs="Times New Roman"/>
          <w:b/>
          <w:i/>
          <w:sz w:val="28"/>
          <w:szCs w:val="28"/>
        </w:rPr>
        <w:t>ДОСТЪПНО И КАЧЕСТВЕНО</w:t>
      </w:r>
      <w:r w:rsidRPr="00520DAC">
        <w:rPr>
          <w:rFonts w:ascii="Times New Roman" w:hAnsi="Times New Roman" w:cs="Times New Roman"/>
          <w:sz w:val="28"/>
          <w:szCs w:val="28"/>
        </w:rPr>
        <w:t>.</w:t>
      </w:r>
    </w:p>
    <w:p w:rsidR="007F31A4" w:rsidRPr="00520DAC" w:rsidRDefault="007F31A4" w:rsidP="00F44D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Отчитайки въздействието на новите реалности върху МИСИЯТА И ЦЕЛИТЕ на училището и</w:t>
      </w:r>
      <w:r w:rsidR="00846A96" w:rsidRPr="00520DAC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осъзнавайки значението на стратегическото планиране като средство за мотивиране на</w:t>
      </w:r>
      <w:r w:rsidR="00F44D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училищния колектив за осъществяване на промяна е разработена настоящата стратегия за</w:t>
      </w:r>
      <w:r w:rsidR="00F44D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разви</w:t>
      </w:r>
      <w:r w:rsidR="00846A96" w:rsidRPr="00520DAC">
        <w:rPr>
          <w:rFonts w:ascii="Times New Roman" w:hAnsi="Times New Roman" w:cs="Times New Roman"/>
          <w:sz w:val="28"/>
          <w:szCs w:val="28"/>
        </w:rPr>
        <w:t>тие на ПГД „Иван Вазов“ - Велинград</w:t>
      </w:r>
      <w:r w:rsidRPr="00520DAC">
        <w:rPr>
          <w:rFonts w:ascii="Times New Roman" w:hAnsi="Times New Roman" w:cs="Times New Roman"/>
          <w:sz w:val="28"/>
          <w:szCs w:val="28"/>
        </w:rPr>
        <w:t>.</w:t>
      </w:r>
    </w:p>
    <w:p w:rsidR="007F31A4" w:rsidRPr="00520DAC" w:rsidRDefault="007F31A4" w:rsidP="00B75EB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Очакваният резултат от успешното реализиране на стратегията е да се постигне ново</w:t>
      </w:r>
      <w:r w:rsidR="00F44D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качество на</w:t>
      </w:r>
      <w:r w:rsidR="00562ECF" w:rsidRPr="00520DAC">
        <w:rPr>
          <w:rFonts w:ascii="Times New Roman" w:hAnsi="Times New Roman" w:cs="Times New Roman"/>
          <w:sz w:val="28"/>
          <w:szCs w:val="28"/>
        </w:rPr>
        <w:t xml:space="preserve"> образованието и професионалната</w:t>
      </w:r>
      <w:r w:rsidRPr="00520DAC">
        <w:rPr>
          <w:rFonts w:ascii="Times New Roman" w:hAnsi="Times New Roman" w:cs="Times New Roman"/>
          <w:sz w:val="28"/>
          <w:szCs w:val="28"/>
        </w:rPr>
        <w:t xml:space="preserve"> </w:t>
      </w:r>
      <w:r w:rsidR="00846A96" w:rsidRPr="00520DAC">
        <w:rPr>
          <w:rFonts w:ascii="Times New Roman" w:hAnsi="Times New Roman" w:cs="Times New Roman"/>
          <w:sz w:val="28"/>
          <w:szCs w:val="28"/>
        </w:rPr>
        <w:t>квалификация, придобивани в ПГД „Иван Вазов</w:t>
      </w:r>
      <w:r w:rsidRPr="00520DAC">
        <w:rPr>
          <w:rFonts w:ascii="Times New Roman" w:hAnsi="Times New Roman" w:cs="Times New Roman"/>
          <w:sz w:val="28"/>
          <w:szCs w:val="28"/>
        </w:rPr>
        <w:t>” на базата на непрекъснато самоусъвършенстване и квалификация на педагогическата</w:t>
      </w:r>
      <w:r w:rsidR="00B75EBE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колегия. Прилагането на иновативни методи в обучението, съчетани с активно използване на</w:t>
      </w:r>
      <w:r w:rsidR="00C161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информационните и комуникационните технологии в модерна материална среда за</w:t>
      </w:r>
      <w:r w:rsidR="00C161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2ECF" w:rsidRPr="00520DAC">
        <w:rPr>
          <w:rFonts w:ascii="Times New Roman" w:hAnsi="Times New Roman" w:cs="Times New Roman"/>
          <w:sz w:val="28"/>
          <w:szCs w:val="28"/>
        </w:rPr>
        <w:t>теоретично</w:t>
      </w:r>
      <w:r w:rsidRPr="00520DAC">
        <w:rPr>
          <w:rFonts w:ascii="Times New Roman" w:hAnsi="Times New Roman" w:cs="Times New Roman"/>
          <w:sz w:val="28"/>
          <w:szCs w:val="28"/>
        </w:rPr>
        <w:t xml:space="preserve"> и практическо обучение по професиите ще окажат положително въздействие на</w:t>
      </w:r>
      <w:r w:rsidR="00C161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качеството на придобиваното образование и квалификация.</w:t>
      </w:r>
    </w:p>
    <w:p w:rsidR="00846A96" w:rsidRPr="00520DAC" w:rsidRDefault="00846A96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31A4" w:rsidRPr="00520DAC" w:rsidRDefault="007F31A4" w:rsidP="00520DA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DAC">
        <w:rPr>
          <w:rFonts w:ascii="Times New Roman" w:hAnsi="Times New Roman" w:cs="Times New Roman"/>
          <w:b/>
          <w:sz w:val="28"/>
          <w:szCs w:val="28"/>
        </w:rPr>
        <w:t>II. АНАЛИЗ НА ВЪТРЕШНАТА СРЕДА</w:t>
      </w:r>
    </w:p>
    <w:p w:rsidR="00846A96" w:rsidRPr="00520DAC" w:rsidRDefault="00846A96" w:rsidP="00520DA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31A4" w:rsidRPr="00520DAC" w:rsidRDefault="007F31A4" w:rsidP="00520D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Анализът на вътрешната среда е необходимото условия за определяне на стратегическите</w:t>
      </w:r>
      <w:r w:rsidR="00846A96" w:rsidRPr="00520DAC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 xml:space="preserve">цели, формулиране на приоритетите, специфичните </w:t>
      </w:r>
      <w:proofErr w:type="spellStart"/>
      <w:r w:rsidRPr="00520DAC">
        <w:rPr>
          <w:rFonts w:ascii="Times New Roman" w:hAnsi="Times New Roman" w:cs="Times New Roman"/>
          <w:sz w:val="28"/>
          <w:szCs w:val="28"/>
        </w:rPr>
        <w:t>подцели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и мерки.</w:t>
      </w:r>
    </w:p>
    <w:p w:rsidR="00846A96" w:rsidRDefault="00846A96" w:rsidP="00520D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1612A" w:rsidRPr="00C1612A" w:rsidRDefault="00C1612A" w:rsidP="00520D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F31A4" w:rsidRPr="00520DAC" w:rsidRDefault="007F31A4" w:rsidP="00520DAC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DAC">
        <w:rPr>
          <w:rFonts w:ascii="Times New Roman" w:hAnsi="Times New Roman" w:cs="Times New Roman"/>
          <w:b/>
          <w:sz w:val="28"/>
          <w:szCs w:val="28"/>
        </w:rPr>
        <w:t>Кратки исторически данни:</w:t>
      </w:r>
    </w:p>
    <w:p w:rsidR="00846A96" w:rsidRPr="00520DAC" w:rsidRDefault="00846A96" w:rsidP="00520DAC">
      <w:pPr>
        <w:pStyle w:val="a3"/>
        <w:spacing w:after="0"/>
        <w:ind w:left="106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31A4" w:rsidRPr="00520DAC" w:rsidRDefault="002B67E8" w:rsidP="00C1612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lastRenderedPageBreak/>
        <w:t>ПГД „Иван Вазов” има 7</w:t>
      </w:r>
      <w:r w:rsidR="00935EA4">
        <w:rPr>
          <w:rFonts w:ascii="Times New Roman" w:hAnsi="Times New Roman" w:cs="Times New Roman"/>
          <w:sz w:val="28"/>
          <w:szCs w:val="28"/>
        </w:rPr>
        <w:t xml:space="preserve">0 </w:t>
      </w:r>
      <w:r w:rsidR="007F31A4" w:rsidRPr="00520DAC">
        <w:rPr>
          <w:rFonts w:ascii="Times New Roman" w:hAnsi="Times New Roman" w:cs="Times New Roman"/>
          <w:sz w:val="28"/>
          <w:szCs w:val="28"/>
        </w:rPr>
        <w:t>годишна история, създадена със Заповед на Министъра</w:t>
      </w:r>
      <w:r w:rsidR="00C161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46A96" w:rsidRPr="00520DAC">
        <w:rPr>
          <w:rFonts w:ascii="Times New Roman" w:hAnsi="Times New Roman" w:cs="Times New Roman"/>
          <w:sz w:val="28"/>
          <w:szCs w:val="28"/>
        </w:rPr>
        <w:t>на индустрията</w:t>
      </w:r>
      <w:r w:rsidR="00996882" w:rsidRPr="00520DAC">
        <w:rPr>
          <w:rFonts w:ascii="Times New Roman" w:hAnsi="Times New Roman" w:cs="Times New Roman"/>
          <w:sz w:val="28"/>
          <w:szCs w:val="28"/>
        </w:rPr>
        <w:t xml:space="preserve">  на 15.02.1949 год. като Фабрично заводско училище по дървообработване към фабрика „Георги Димитров“ ,със специалности дървообработване и строително столарство. То е първото професионално училище в Пазарджишки окръг. До 1952г. училището е със статут на УТР, а след тази година-като Професионално техническо училище. През учебната 1971/72год., то прераства в СПТУ по дървообработване „Владимир Кацаров“, а от 2002г. патрон на гимназията е Иван Вазов“.</w:t>
      </w:r>
    </w:p>
    <w:p w:rsidR="004E2DCF" w:rsidRPr="00C1612A" w:rsidRDefault="00BF0BBA" w:rsidP="00520DAC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20DAC">
        <w:rPr>
          <w:rFonts w:ascii="Times New Roman" w:hAnsi="Times New Roman" w:cs="Times New Roman"/>
          <w:sz w:val="28"/>
          <w:szCs w:val="28"/>
        </w:rPr>
        <w:tab/>
        <w:t>През годините на съществуването си, в училището са се обучавали ученици в специалностите: „Оператор на металорежещи машини“;“Мебелно производство“; „Вътрешна архитектура; „Дърворезба“; „Производство и „Реставрация на стилни мебели и дограма“; „Производство на дървени детски играчки“</w:t>
      </w:r>
      <w:r w:rsidR="00C1612A">
        <w:rPr>
          <w:rFonts w:ascii="Times New Roman" w:hAnsi="Times New Roman" w:cs="Times New Roman"/>
          <w:sz w:val="28"/>
          <w:szCs w:val="28"/>
        </w:rPr>
        <w:t xml:space="preserve">; „Тапицерство и </w:t>
      </w:r>
      <w:proofErr w:type="spellStart"/>
      <w:r w:rsidR="00C1612A">
        <w:rPr>
          <w:rFonts w:ascii="Times New Roman" w:hAnsi="Times New Roman" w:cs="Times New Roman"/>
          <w:sz w:val="28"/>
          <w:szCs w:val="28"/>
        </w:rPr>
        <w:t>декораторство</w:t>
      </w:r>
      <w:proofErr w:type="spellEnd"/>
      <w:r w:rsidR="00C1612A">
        <w:rPr>
          <w:rFonts w:ascii="Times New Roman" w:hAnsi="Times New Roman" w:cs="Times New Roman"/>
          <w:sz w:val="28"/>
          <w:szCs w:val="28"/>
        </w:rPr>
        <w:t>“</w:t>
      </w:r>
      <w:r w:rsidR="00C1612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F31A4" w:rsidRPr="00520DAC" w:rsidRDefault="007F31A4" w:rsidP="00C1612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През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целия</w:t>
      </w:r>
      <w:proofErr w:type="spellEnd"/>
      <w:r w:rsidR="004E2DCF" w:rsidRPr="00520D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период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своето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развитие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училището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се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е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утвърждавало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като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едно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от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най-добрите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в</w:t>
      </w:r>
      <w:r w:rsidR="004E2DCF" w:rsidRPr="00520D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страната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предоставящо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високо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ниво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общообразователна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подготовка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и</w:t>
      </w:r>
      <w:r w:rsidR="00C161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професионална квалификация по изучаваните пр</w:t>
      </w:r>
      <w:r w:rsidR="004E2DCF" w:rsidRPr="00520DAC">
        <w:rPr>
          <w:rFonts w:ascii="Times New Roman" w:hAnsi="Times New Roman" w:cs="Times New Roman"/>
          <w:sz w:val="28"/>
          <w:szCs w:val="28"/>
        </w:rPr>
        <w:t>офесии.</w:t>
      </w:r>
      <w:proofErr w:type="gramEnd"/>
      <w:r w:rsidR="004E2DCF" w:rsidRPr="00520DAC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От създаването му до момента в него са завършили средното си образование и</w:t>
      </w:r>
      <w:r w:rsidR="004E2DCF" w:rsidRPr="00520DAC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придобили профес</w:t>
      </w:r>
      <w:r w:rsidR="004E2DCF" w:rsidRPr="00520DAC">
        <w:rPr>
          <w:rFonts w:ascii="Times New Roman" w:hAnsi="Times New Roman" w:cs="Times New Roman"/>
          <w:sz w:val="28"/>
          <w:szCs w:val="28"/>
        </w:rPr>
        <w:t>ионалната си квалификация над 6</w:t>
      </w:r>
      <w:r w:rsidRPr="00520DAC">
        <w:rPr>
          <w:rFonts w:ascii="Times New Roman" w:hAnsi="Times New Roman" w:cs="Times New Roman"/>
          <w:sz w:val="28"/>
          <w:szCs w:val="28"/>
        </w:rPr>
        <w:t>500 ученика.</w:t>
      </w:r>
    </w:p>
    <w:p w:rsidR="007F31A4" w:rsidRPr="00520DAC" w:rsidRDefault="007F31A4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31A4" w:rsidRPr="00520DAC" w:rsidRDefault="007F31A4" w:rsidP="00520DAC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>Материално</w:t>
      </w:r>
      <w:proofErr w:type="spellEnd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– </w:t>
      </w:r>
      <w:proofErr w:type="spellStart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>техническа</w:t>
      </w:r>
      <w:proofErr w:type="spellEnd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>база</w:t>
      </w:r>
      <w:proofErr w:type="spellEnd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/</w:t>
      </w:r>
      <w:proofErr w:type="spellStart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>материална</w:t>
      </w:r>
      <w:proofErr w:type="spellEnd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>среда</w:t>
      </w:r>
      <w:proofErr w:type="spellEnd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>/</w:t>
      </w:r>
    </w:p>
    <w:p w:rsidR="004E2DCF" w:rsidRPr="00520DAC" w:rsidRDefault="004E2DCF" w:rsidP="00520DAC">
      <w:pPr>
        <w:pStyle w:val="a3"/>
        <w:spacing w:after="0"/>
        <w:ind w:left="106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31A4" w:rsidRPr="00520DAC" w:rsidRDefault="004E2DCF" w:rsidP="00520D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 xml:space="preserve">Училищният комплекс е пристроен и оформен </w:t>
      </w:r>
      <w:r w:rsidR="007F31A4" w:rsidRPr="00520DAC">
        <w:rPr>
          <w:rFonts w:ascii="Times New Roman" w:hAnsi="Times New Roman" w:cs="Times New Roman"/>
          <w:sz w:val="28"/>
          <w:szCs w:val="28"/>
        </w:rPr>
        <w:t>в</w:t>
      </w:r>
      <w:r w:rsidRPr="00520DAC">
        <w:rPr>
          <w:rFonts w:ascii="Times New Roman" w:hAnsi="Times New Roman" w:cs="Times New Roman"/>
          <w:sz w:val="28"/>
          <w:szCs w:val="28"/>
        </w:rPr>
        <w:t xml:space="preserve"> сегашния си вид в</w:t>
      </w:r>
      <w:r w:rsidR="007F31A4" w:rsidRPr="00520DAC">
        <w:rPr>
          <w:rFonts w:ascii="Times New Roman" w:hAnsi="Times New Roman" w:cs="Times New Roman"/>
          <w:sz w:val="28"/>
          <w:szCs w:val="28"/>
        </w:rPr>
        <w:t xml:space="preserve"> периода</w:t>
      </w:r>
      <w:r w:rsidRPr="00520DAC">
        <w:rPr>
          <w:rFonts w:ascii="Times New Roman" w:hAnsi="Times New Roman" w:cs="Times New Roman"/>
          <w:sz w:val="28"/>
          <w:szCs w:val="28"/>
        </w:rPr>
        <w:t xml:space="preserve">  1974 – 1977 год., и разполага с</w:t>
      </w:r>
      <w:r w:rsidR="007F31A4" w:rsidRPr="00520DAC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 xml:space="preserve">материална база състояща се от 2 </w:t>
      </w:r>
      <w:r w:rsidR="007F31A4" w:rsidRPr="00520DAC">
        <w:rPr>
          <w:rFonts w:ascii="Times New Roman" w:hAnsi="Times New Roman" w:cs="Times New Roman"/>
          <w:sz w:val="28"/>
          <w:szCs w:val="28"/>
        </w:rPr>
        <w:t>корпуса</w:t>
      </w:r>
      <w:r w:rsidRPr="00520DAC">
        <w:rPr>
          <w:rFonts w:ascii="Times New Roman" w:hAnsi="Times New Roman" w:cs="Times New Roman"/>
          <w:sz w:val="28"/>
          <w:szCs w:val="28"/>
        </w:rPr>
        <w:t xml:space="preserve"> /учебен и производствен/</w:t>
      </w:r>
      <w:r w:rsidR="007F31A4" w:rsidRPr="00520DAC">
        <w:rPr>
          <w:rFonts w:ascii="Times New Roman" w:hAnsi="Times New Roman" w:cs="Times New Roman"/>
          <w:sz w:val="28"/>
          <w:szCs w:val="28"/>
        </w:rPr>
        <w:t xml:space="preserve"> и допълнителни съоръжения.</w:t>
      </w:r>
    </w:p>
    <w:p w:rsidR="007F31A4" w:rsidRPr="00520DAC" w:rsidRDefault="007F31A4" w:rsidP="00520D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Учебни</w:t>
      </w:r>
      <w:r w:rsidR="004E2DCF" w:rsidRPr="00520DAC">
        <w:rPr>
          <w:rFonts w:ascii="Times New Roman" w:hAnsi="Times New Roman" w:cs="Times New Roman"/>
          <w:sz w:val="28"/>
          <w:szCs w:val="28"/>
        </w:rPr>
        <w:t xml:space="preserve">ят корпус включва  8 класни стаи: </w:t>
      </w:r>
      <w:r w:rsidRPr="00520DAC">
        <w:rPr>
          <w:rFonts w:ascii="Times New Roman" w:hAnsi="Times New Roman" w:cs="Times New Roman"/>
          <w:sz w:val="28"/>
          <w:szCs w:val="28"/>
        </w:rPr>
        <w:t>кабинети за общо</w:t>
      </w:r>
      <w:r w:rsidR="005F5CD5">
        <w:rPr>
          <w:rFonts w:ascii="Times New Roman" w:hAnsi="Times New Roman" w:cs="Times New Roman"/>
          <w:sz w:val="28"/>
          <w:szCs w:val="28"/>
        </w:rPr>
        <w:t>образователна подготовка и теоре</w:t>
      </w:r>
      <w:r w:rsidR="004E2DCF" w:rsidRPr="00520DAC">
        <w:rPr>
          <w:rFonts w:ascii="Times New Roman" w:hAnsi="Times New Roman" w:cs="Times New Roman"/>
          <w:sz w:val="28"/>
          <w:szCs w:val="28"/>
        </w:rPr>
        <w:t>тично обучение</w:t>
      </w:r>
      <w:r w:rsidR="00E15BB1" w:rsidRPr="00520DAC">
        <w:rPr>
          <w:rFonts w:ascii="Times New Roman" w:hAnsi="Times New Roman" w:cs="Times New Roman"/>
          <w:sz w:val="28"/>
          <w:szCs w:val="28"/>
        </w:rPr>
        <w:t xml:space="preserve"> и физкултурен салон</w:t>
      </w:r>
      <w:r w:rsidRPr="00520DAC">
        <w:rPr>
          <w:rFonts w:ascii="Times New Roman" w:hAnsi="Times New Roman" w:cs="Times New Roman"/>
          <w:sz w:val="28"/>
          <w:szCs w:val="28"/>
        </w:rPr>
        <w:t>.</w:t>
      </w:r>
    </w:p>
    <w:p w:rsidR="007F31A4" w:rsidRPr="00520DAC" w:rsidRDefault="004E2DCF" w:rsidP="00520D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Практическият корпус  включва 3</w:t>
      </w:r>
      <w:r w:rsidR="007F31A4" w:rsidRPr="00520DAC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класни стаи; 1 машинно отделение; 5 работилници и 1 изложбена зала</w:t>
      </w:r>
      <w:r w:rsidR="00E15BB1" w:rsidRPr="00520DAC"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proofErr w:type="gramStart"/>
      <w:r w:rsidR="00E15BB1" w:rsidRPr="00520DAC">
        <w:rPr>
          <w:rFonts w:ascii="Times New Roman" w:hAnsi="Times New Roman" w:cs="Times New Roman"/>
          <w:sz w:val="28"/>
          <w:szCs w:val="28"/>
          <w:lang w:val="en-US"/>
        </w:rPr>
        <w:t>Училището</w:t>
      </w:r>
      <w:proofErr w:type="spellEnd"/>
      <w:r w:rsidR="00E15BB1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15BB1" w:rsidRPr="00520DAC">
        <w:rPr>
          <w:rFonts w:ascii="Times New Roman" w:hAnsi="Times New Roman" w:cs="Times New Roman"/>
          <w:sz w:val="28"/>
          <w:szCs w:val="28"/>
          <w:lang w:val="en-US"/>
        </w:rPr>
        <w:t>разполага</w:t>
      </w:r>
      <w:proofErr w:type="spellEnd"/>
      <w:r w:rsidR="00E15BB1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с</w:t>
      </w:r>
      <w:proofErr w:type="spellStart"/>
      <w:r w:rsidR="00E15BB1" w:rsidRPr="00520DAC">
        <w:rPr>
          <w:rFonts w:ascii="Times New Roman" w:hAnsi="Times New Roman" w:cs="Times New Roman"/>
          <w:sz w:val="28"/>
          <w:szCs w:val="28"/>
        </w:rPr>
        <w:t>ъс</w:t>
      </w:r>
      <w:proofErr w:type="spellEnd"/>
      <w:r w:rsidR="00E15BB1" w:rsidRPr="00520DAC">
        <w:rPr>
          <w:rFonts w:ascii="Times New Roman" w:hAnsi="Times New Roman" w:cs="Times New Roman"/>
          <w:sz w:val="28"/>
          <w:szCs w:val="28"/>
        </w:rPr>
        <w:t xml:space="preserve"> спортна площадка.</w:t>
      </w:r>
      <w:proofErr w:type="gramEnd"/>
    </w:p>
    <w:p w:rsidR="007F31A4" w:rsidRPr="00520DAC" w:rsidRDefault="000B1568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  <w:r w:rsidR="007F31A4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С </w:t>
      </w:r>
      <w:proofErr w:type="spellStart"/>
      <w:r w:rsidR="007F31A4" w:rsidRPr="00520DAC">
        <w:rPr>
          <w:rFonts w:ascii="Times New Roman" w:hAnsi="Times New Roman" w:cs="Times New Roman"/>
          <w:sz w:val="28"/>
          <w:szCs w:val="28"/>
          <w:lang w:val="en-US"/>
        </w:rPr>
        <w:t>активното</w:t>
      </w:r>
      <w:proofErr w:type="spellEnd"/>
      <w:r w:rsidR="007F31A4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F31A4" w:rsidRPr="00520DAC">
        <w:rPr>
          <w:rFonts w:ascii="Times New Roman" w:hAnsi="Times New Roman" w:cs="Times New Roman"/>
          <w:sz w:val="28"/>
          <w:szCs w:val="28"/>
          <w:lang w:val="en-US"/>
        </w:rPr>
        <w:t>уча</w:t>
      </w:r>
      <w:r w:rsidR="00E15BB1" w:rsidRPr="00520DAC">
        <w:rPr>
          <w:rFonts w:ascii="Times New Roman" w:hAnsi="Times New Roman" w:cs="Times New Roman"/>
          <w:sz w:val="28"/>
          <w:szCs w:val="28"/>
          <w:lang w:val="en-US"/>
        </w:rPr>
        <w:t>стие</w:t>
      </w:r>
      <w:proofErr w:type="spellEnd"/>
      <w:r w:rsidR="00E15BB1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15BB1" w:rsidRPr="00520DAC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="00E15BB1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15BB1" w:rsidRPr="00520DAC">
        <w:rPr>
          <w:rFonts w:ascii="Times New Roman" w:hAnsi="Times New Roman" w:cs="Times New Roman"/>
          <w:sz w:val="28"/>
          <w:szCs w:val="28"/>
          <w:lang w:val="en-US"/>
        </w:rPr>
        <w:t>водещи</w:t>
      </w:r>
      <w:proofErr w:type="spellEnd"/>
      <w:r w:rsidR="00E15BB1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15BB1" w:rsidRPr="00520DAC">
        <w:rPr>
          <w:rFonts w:ascii="Times New Roman" w:hAnsi="Times New Roman" w:cs="Times New Roman"/>
          <w:sz w:val="28"/>
          <w:szCs w:val="28"/>
          <w:lang w:val="en-US"/>
        </w:rPr>
        <w:t>фирми</w:t>
      </w:r>
      <w:proofErr w:type="spellEnd"/>
      <w:r w:rsidR="00E15BB1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15BB1" w:rsidRPr="00520DAC">
        <w:rPr>
          <w:rFonts w:ascii="Times New Roman" w:hAnsi="Times New Roman" w:cs="Times New Roman"/>
          <w:sz w:val="28"/>
          <w:szCs w:val="28"/>
          <w:lang w:val="en-US"/>
        </w:rPr>
        <w:t>от</w:t>
      </w:r>
      <w:proofErr w:type="spellEnd"/>
      <w:r w:rsidR="00E15BB1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15BB1" w:rsidRPr="00520DAC">
        <w:rPr>
          <w:rFonts w:ascii="Times New Roman" w:hAnsi="Times New Roman" w:cs="Times New Roman"/>
          <w:sz w:val="28"/>
          <w:szCs w:val="28"/>
          <w:lang w:val="en-US"/>
        </w:rPr>
        <w:t>бизнеса</w:t>
      </w:r>
      <w:proofErr w:type="spellEnd"/>
      <w:r w:rsidR="00E15BB1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E15BB1" w:rsidRPr="00520DAC">
        <w:rPr>
          <w:rFonts w:ascii="Times New Roman" w:hAnsi="Times New Roman" w:cs="Times New Roman"/>
          <w:sz w:val="28"/>
          <w:szCs w:val="28"/>
          <w:lang w:val="en-US"/>
        </w:rPr>
        <w:t>Браншовата</w:t>
      </w:r>
      <w:proofErr w:type="spellEnd"/>
      <w:r w:rsidR="00E15BB1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15BB1" w:rsidRPr="00520DAC">
        <w:rPr>
          <w:rFonts w:ascii="Times New Roman" w:hAnsi="Times New Roman" w:cs="Times New Roman"/>
          <w:sz w:val="28"/>
          <w:szCs w:val="28"/>
          <w:lang w:val="en-US"/>
        </w:rPr>
        <w:t>камара</w:t>
      </w:r>
      <w:proofErr w:type="spellEnd"/>
      <w:r w:rsidR="00E15BB1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15BB1" w:rsidRPr="00520DAC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="00E15BB1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15BB1" w:rsidRPr="00520DAC">
        <w:rPr>
          <w:rFonts w:ascii="Times New Roman" w:hAnsi="Times New Roman" w:cs="Times New Roman"/>
          <w:sz w:val="28"/>
          <w:szCs w:val="28"/>
          <w:lang w:val="en-US"/>
        </w:rPr>
        <w:t>дървообработващата</w:t>
      </w:r>
      <w:proofErr w:type="spellEnd"/>
      <w:r w:rsidR="00E15BB1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="00E15BB1" w:rsidRPr="00520DAC">
        <w:rPr>
          <w:rFonts w:ascii="Times New Roman" w:hAnsi="Times New Roman" w:cs="Times New Roman"/>
          <w:sz w:val="28"/>
          <w:szCs w:val="28"/>
          <w:lang w:val="en-US"/>
        </w:rPr>
        <w:t>мебелната</w:t>
      </w:r>
      <w:proofErr w:type="spellEnd"/>
      <w:r w:rsidR="00E15BB1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15BB1" w:rsidRPr="00520DAC">
        <w:rPr>
          <w:rFonts w:ascii="Times New Roman" w:hAnsi="Times New Roman" w:cs="Times New Roman"/>
          <w:sz w:val="28"/>
          <w:szCs w:val="28"/>
          <w:lang w:val="en-US"/>
        </w:rPr>
        <w:t>промишленост</w:t>
      </w:r>
      <w:proofErr w:type="spellEnd"/>
      <w:r w:rsidR="00E15BB1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E15BB1" w:rsidRPr="00520DAC">
        <w:rPr>
          <w:rFonts w:ascii="Times New Roman" w:hAnsi="Times New Roman" w:cs="Times New Roman"/>
          <w:sz w:val="28"/>
          <w:szCs w:val="28"/>
          <w:lang w:val="en-US"/>
        </w:rPr>
        <w:t>сдружение</w:t>
      </w:r>
      <w:proofErr w:type="spellEnd"/>
      <w:r w:rsidR="00E15BB1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r w:rsidR="00E15BB1" w:rsidRPr="00520DAC">
        <w:rPr>
          <w:rFonts w:ascii="Times New Roman" w:hAnsi="Times New Roman" w:cs="Times New Roman"/>
          <w:sz w:val="28"/>
          <w:szCs w:val="28"/>
        </w:rPr>
        <w:t>Родопска мебел“</w:t>
      </w:r>
      <w:r w:rsidR="00B50BE3" w:rsidRPr="00520DAC">
        <w:rPr>
          <w:rFonts w:ascii="Times New Roman" w:hAnsi="Times New Roman" w:cs="Times New Roman"/>
          <w:sz w:val="28"/>
          <w:szCs w:val="28"/>
        </w:rPr>
        <w:t xml:space="preserve"> и със собствени средства</w:t>
      </w:r>
      <w:r w:rsidR="00E15BB1" w:rsidRPr="00520DAC">
        <w:rPr>
          <w:rFonts w:ascii="Times New Roman" w:hAnsi="Times New Roman" w:cs="Times New Roman"/>
          <w:sz w:val="28"/>
          <w:szCs w:val="28"/>
        </w:rPr>
        <w:t xml:space="preserve">, производствените работилници </w:t>
      </w:r>
      <w:r w:rsidR="007F31A4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в </w:t>
      </w:r>
      <w:proofErr w:type="spellStart"/>
      <w:r w:rsidR="007F31A4" w:rsidRPr="00520DAC">
        <w:rPr>
          <w:rFonts w:ascii="Times New Roman" w:hAnsi="Times New Roman" w:cs="Times New Roman"/>
          <w:sz w:val="28"/>
          <w:szCs w:val="28"/>
          <w:lang w:val="en-US"/>
        </w:rPr>
        <w:t>гимназията</w:t>
      </w:r>
      <w:proofErr w:type="spellEnd"/>
      <w:r w:rsidR="007F31A4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F31A4" w:rsidRPr="00520DAC">
        <w:rPr>
          <w:rFonts w:ascii="Times New Roman" w:hAnsi="Times New Roman" w:cs="Times New Roman"/>
          <w:sz w:val="28"/>
          <w:szCs w:val="28"/>
          <w:lang w:val="en-US"/>
        </w:rPr>
        <w:t>са</w:t>
      </w:r>
      <w:proofErr w:type="spellEnd"/>
      <w:r w:rsidR="007F31A4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F31A4" w:rsidRPr="00520DAC">
        <w:rPr>
          <w:rFonts w:ascii="Times New Roman" w:hAnsi="Times New Roman" w:cs="Times New Roman"/>
          <w:sz w:val="28"/>
          <w:szCs w:val="28"/>
          <w:lang w:val="en-US"/>
        </w:rPr>
        <w:t>оборудвани</w:t>
      </w:r>
      <w:proofErr w:type="spellEnd"/>
      <w:r w:rsidR="00E15BB1" w:rsidRPr="00520DAC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B50BE3" w:rsidRPr="00520DAC">
        <w:rPr>
          <w:rFonts w:ascii="Times New Roman" w:hAnsi="Times New Roman" w:cs="Times New Roman"/>
          <w:sz w:val="28"/>
          <w:szCs w:val="28"/>
          <w:lang w:val="en-US"/>
        </w:rPr>
        <w:t>модер</w:t>
      </w:r>
      <w:r w:rsidR="00B50BE3" w:rsidRPr="00520DAC">
        <w:rPr>
          <w:rFonts w:ascii="Times New Roman" w:hAnsi="Times New Roman" w:cs="Times New Roman"/>
          <w:sz w:val="28"/>
          <w:szCs w:val="28"/>
        </w:rPr>
        <w:t>ен</w:t>
      </w:r>
      <w:proofErr w:type="spellEnd"/>
      <w:r w:rsidR="00B50BE3" w:rsidRPr="00520DAC">
        <w:rPr>
          <w:rFonts w:ascii="Times New Roman" w:hAnsi="Times New Roman" w:cs="Times New Roman"/>
          <w:sz w:val="28"/>
          <w:szCs w:val="28"/>
        </w:rPr>
        <w:t xml:space="preserve"> машинен парк.</w:t>
      </w:r>
    </w:p>
    <w:p w:rsidR="00B50BE3" w:rsidRPr="00520DAC" w:rsidRDefault="00B50BE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F31A4" w:rsidRPr="00520DAC" w:rsidRDefault="007F31A4" w:rsidP="00520DAC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>Ученици</w:t>
      </w:r>
      <w:proofErr w:type="spellEnd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:rsidR="00BA5233" w:rsidRDefault="00B50BE3" w:rsidP="009C65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 xml:space="preserve">В ПГД „Иван Вазов” се обучават ученици от </w:t>
      </w:r>
      <w:r w:rsidR="000B1568">
        <w:rPr>
          <w:rFonts w:ascii="Times New Roman" w:hAnsi="Times New Roman" w:cs="Times New Roman"/>
          <w:sz w:val="28"/>
          <w:szCs w:val="28"/>
        </w:rPr>
        <w:t>осми</w:t>
      </w:r>
      <w:r w:rsidRPr="00520DAC">
        <w:rPr>
          <w:rFonts w:ascii="Times New Roman" w:hAnsi="Times New Roman" w:cs="Times New Roman"/>
          <w:sz w:val="28"/>
          <w:szCs w:val="28"/>
        </w:rPr>
        <w:t xml:space="preserve"> </w:t>
      </w:r>
      <w:r w:rsidR="007F31A4" w:rsidRPr="00520DAC">
        <w:rPr>
          <w:rFonts w:ascii="Times New Roman" w:hAnsi="Times New Roman" w:cs="Times New Roman"/>
          <w:sz w:val="28"/>
          <w:szCs w:val="28"/>
        </w:rPr>
        <w:t xml:space="preserve"> до дванадесети клас</w:t>
      </w:r>
      <w:r w:rsidRPr="00520DAC">
        <w:rPr>
          <w:rFonts w:ascii="Times New Roman" w:hAnsi="Times New Roman" w:cs="Times New Roman"/>
          <w:sz w:val="28"/>
          <w:szCs w:val="28"/>
        </w:rPr>
        <w:t xml:space="preserve"> в</w:t>
      </w:r>
      <w:r w:rsidR="007F31A4" w:rsidRPr="00520DAC">
        <w:rPr>
          <w:rFonts w:ascii="Times New Roman" w:hAnsi="Times New Roman" w:cs="Times New Roman"/>
          <w:sz w:val="28"/>
          <w:szCs w:val="28"/>
        </w:rPr>
        <w:t>ключително</w:t>
      </w:r>
      <w:r w:rsidRPr="00520DAC">
        <w:rPr>
          <w:rFonts w:ascii="Times New Roman" w:hAnsi="Times New Roman" w:cs="Times New Roman"/>
          <w:sz w:val="28"/>
          <w:szCs w:val="28"/>
        </w:rPr>
        <w:t xml:space="preserve"> /на дневна, задочна и самостоятелна форма на обучение/</w:t>
      </w:r>
      <w:r w:rsidR="007F31A4" w:rsidRPr="00520DAC">
        <w:rPr>
          <w:rFonts w:ascii="Times New Roman" w:hAnsi="Times New Roman" w:cs="Times New Roman"/>
          <w:sz w:val="28"/>
          <w:szCs w:val="28"/>
        </w:rPr>
        <w:t>, като се подготвят необходим</w:t>
      </w:r>
      <w:r w:rsidRPr="00520DAC">
        <w:rPr>
          <w:rFonts w:ascii="Times New Roman" w:hAnsi="Times New Roman" w:cs="Times New Roman"/>
          <w:sz w:val="28"/>
          <w:szCs w:val="28"/>
        </w:rPr>
        <w:t>ите кадри за икономиката в</w:t>
      </w:r>
      <w:r w:rsidR="00BA5233">
        <w:rPr>
          <w:rFonts w:ascii="Times New Roman" w:hAnsi="Times New Roman" w:cs="Times New Roman"/>
          <w:sz w:val="28"/>
          <w:szCs w:val="28"/>
        </w:rPr>
        <w:t xml:space="preserve"> следните направления:</w:t>
      </w:r>
    </w:p>
    <w:p w:rsidR="00BA5233" w:rsidRDefault="00BA5233" w:rsidP="009C651F">
      <w:pPr>
        <w:pStyle w:val="a3"/>
        <w:numPr>
          <w:ilvl w:val="0"/>
          <w:numId w:val="4"/>
        </w:numPr>
        <w:ind w:left="0" w:firstLine="16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C5C9C">
        <w:rPr>
          <w:rFonts w:ascii="Times New Roman" w:eastAsia="Calibri" w:hAnsi="Times New Roman" w:cs="Times New Roman"/>
          <w:sz w:val="28"/>
          <w:szCs w:val="28"/>
        </w:rPr>
        <w:lastRenderedPageBreak/>
        <w:t>„Техник- технолог в дървообработването“</w:t>
      </w:r>
      <w:r w:rsidR="00B779EA" w:rsidRPr="00EC5C9C">
        <w:rPr>
          <w:rFonts w:ascii="Times New Roman" w:eastAsia="Calibri" w:hAnsi="Times New Roman" w:cs="Times New Roman"/>
          <w:sz w:val="28"/>
          <w:szCs w:val="28"/>
        </w:rPr>
        <w:t>, специалност</w:t>
      </w:r>
      <w:r w:rsidRPr="00EC5C9C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Pr="00EC5C9C">
        <w:rPr>
          <w:rFonts w:ascii="Times New Roman" w:eastAsia="Calibri" w:hAnsi="Times New Roman" w:cs="Times New Roman"/>
          <w:sz w:val="28"/>
          <w:szCs w:val="28"/>
        </w:rPr>
        <w:t>„Мебелно производство“</w:t>
      </w:r>
      <w:r w:rsidR="00B75EB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1297B" w:rsidRDefault="00E1297B" w:rsidP="009C651F">
      <w:pPr>
        <w:pStyle w:val="a3"/>
        <w:numPr>
          <w:ilvl w:val="0"/>
          <w:numId w:val="4"/>
        </w:numPr>
        <w:ind w:left="0" w:firstLine="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Специалност </w:t>
      </w:r>
      <w:r w:rsidRPr="00EC5C9C">
        <w:rPr>
          <w:rFonts w:ascii="Times New Roman" w:hAnsi="Times New Roman" w:cs="Times New Roman"/>
          <w:sz w:val="28"/>
          <w:szCs w:val="28"/>
        </w:rPr>
        <w:t>„</w:t>
      </w:r>
      <w:proofErr w:type="spellStart"/>
      <w:r>
        <w:rPr>
          <w:rFonts w:ascii="Times New Roman" w:hAnsi="Times New Roman" w:cs="Times New Roman"/>
          <w:sz w:val="28"/>
          <w:szCs w:val="28"/>
        </w:rPr>
        <w:t>Дърворезбарство</w:t>
      </w:r>
      <w:proofErr w:type="spellEnd"/>
      <w:r w:rsidRPr="00EC5C9C">
        <w:rPr>
          <w:rFonts w:ascii="Times New Roman" w:hAnsi="Times New Roman" w:cs="Times New Roman"/>
          <w:sz w:val="28"/>
          <w:szCs w:val="28"/>
        </w:rPr>
        <w:t xml:space="preserve">”.  </w:t>
      </w:r>
    </w:p>
    <w:p w:rsidR="00EC5C9C" w:rsidRDefault="00B779EA" w:rsidP="009C651F">
      <w:pPr>
        <w:pStyle w:val="a3"/>
        <w:numPr>
          <w:ilvl w:val="0"/>
          <w:numId w:val="4"/>
        </w:numPr>
        <w:ind w:left="0" w:firstLine="16"/>
        <w:jc w:val="both"/>
        <w:rPr>
          <w:rFonts w:ascii="Times New Roman" w:hAnsi="Times New Roman" w:cs="Times New Roman"/>
          <w:sz w:val="28"/>
          <w:szCs w:val="28"/>
        </w:rPr>
      </w:pPr>
      <w:r w:rsidRPr="00EC5C9C">
        <w:rPr>
          <w:rFonts w:ascii="Times New Roman" w:hAnsi="Times New Roman" w:cs="Times New Roman"/>
          <w:sz w:val="28"/>
          <w:szCs w:val="28"/>
        </w:rPr>
        <w:t>„Фризьор“</w:t>
      </w:r>
      <w:r w:rsidR="00EC5C9C" w:rsidRPr="00EC5C9C">
        <w:rPr>
          <w:rFonts w:ascii="Times New Roman" w:hAnsi="Times New Roman" w:cs="Times New Roman"/>
          <w:sz w:val="28"/>
          <w:szCs w:val="28"/>
        </w:rPr>
        <w:t>,</w:t>
      </w:r>
      <w:r w:rsidR="00E1297B">
        <w:rPr>
          <w:rFonts w:ascii="Times New Roman" w:hAnsi="Times New Roman" w:cs="Times New Roman"/>
          <w:sz w:val="28"/>
          <w:szCs w:val="28"/>
        </w:rPr>
        <w:t xml:space="preserve"> </w:t>
      </w:r>
      <w:r w:rsidR="00761478">
        <w:rPr>
          <w:rFonts w:ascii="Times New Roman" w:hAnsi="Times New Roman" w:cs="Times New Roman"/>
          <w:sz w:val="28"/>
          <w:szCs w:val="28"/>
        </w:rPr>
        <w:t>с</w:t>
      </w:r>
      <w:r w:rsidRPr="00EC5C9C">
        <w:rPr>
          <w:rFonts w:ascii="Times New Roman" w:hAnsi="Times New Roman" w:cs="Times New Roman"/>
          <w:sz w:val="28"/>
          <w:szCs w:val="28"/>
        </w:rPr>
        <w:t>пециалност: „Организация и технология на фризьорските услуги“</w:t>
      </w:r>
      <w:r w:rsidR="00F15E38">
        <w:rPr>
          <w:rFonts w:ascii="Times New Roman" w:hAnsi="Times New Roman" w:cs="Times New Roman"/>
          <w:sz w:val="28"/>
          <w:szCs w:val="28"/>
        </w:rPr>
        <w:t>.</w:t>
      </w:r>
    </w:p>
    <w:p w:rsidR="009467DE" w:rsidRDefault="00E1297B" w:rsidP="00D33E2D">
      <w:pPr>
        <w:pStyle w:val="a3"/>
        <w:spacing w:after="0"/>
        <w:ind w:left="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="00B50BE3" w:rsidRPr="00EC5C9C">
        <w:rPr>
          <w:rFonts w:ascii="Times New Roman" w:hAnsi="Times New Roman" w:cs="Times New Roman"/>
          <w:sz w:val="28"/>
          <w:szCs w:val="28"/>
          <w:lang w:val="en-US"/>
        </w:rPr>
        <w:t>Ежегодно</w:t>
      </w:r>
      <w:proofErr w:type="spellEnd"/>
      <w:r w:rsidR="00B50BE3" w:rsidRPr="00EC5C9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50BE3" w:rsidRPr="00EC5C9C">
        <w:rPr>
          <w:rFonts w:ascii="Times New Roman" w:hAnsi="Times New Roman" w:cs="Times New Roman"/>
          <w:sz w:val="28"/>
          <w:szCs w:val="28"/>
          <w:lang w:val="en-US"/>
        </w:rPr>
        <w:t>се</w:t>
      </w:r>
      <w:proofErr w:type="spellEnd"/>
      <w:r w:rsidR="00B50BE3" w:rsidRPr="00EC5C9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50BE3" w:rsidRPr="00EC5C9C">
        <w:rPr>
          <w:rFonts w:ascii="Times New Roman" w:hAnsi="Times New Roman" w:cs="Times New Roman"/>
          <w:sz w:val="28"/>
          <w:szCs w:val="28"/>
          <w:lang w:val="en-US"/>
        </w:rPr>
        <w:t>реализира</w:t>
      </w:r>
      <w:proofErr w:type="spellEnd"/>
      <w:r w:rsidR="00B50BE3" w:rsidRPr="00EC5C9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50BE3" w:rsidRPr="00EC5C9C">
        <w:rPr>
          <w:rFonts w:ascii="Times New Roman" w:hAnsi="Times New Roman" w:cs="Times New Roman"/>
          <w:sz w:val="28"/>
          <w:szCs w:val="28"/>
          <w:lang w:val="en-US"/>
        </w:rPr>
        <w:t>прием</w:t>
      </w:r>
      <w:proofErr w:type="spellEnd"/>
      <w:r w:rsidR="00B50BE3" w:rsidRPr="00EC5C9C">
        <w:rPr>
          <w:rFonts w:ascii="Times New Roman" w:hAnsi="Times New Roman" w:cs="Times New Roman"/>
          <w:sz w:val="28"/>
          <w:szCs w:val="28"/>
          <w:lang w:val="en-US"/>
        </w:rPr>
        <w:t xml:space="preserve"> в </w:t>
      </w:r>
      <w:r w:rsidR="00B50BE3" w:rsidRPr="00EC5C9C">
        <w:rPr>
          <w:rFonts w:ascii="Times New Roman" w:hAnsi="Times New Roman" w:cs="Times New Roman"/>
          <w:sz w:val="28"/>
          <w:szCs w:val="28"/>
        </w:rPr>
        <w:t>1</w:t>
      </w:r>
      <w:r w:rsidR="00B50BE3" w:rsidRPr="00EC5C9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50BE3" w:rsidRPr="00EC5C9C">
        <w:rPr>
          <w:rFonts w:ascii="Times New Roman" w:hAnsi="Times New Roman" w:cs="Times New Roman"/>
          <w:sz w:val="28"/>
          <w:szCs w:val="28"/>
          <w:lang w:val="en-US"/>
        </w:rPr>
        <w:t>паралелк</w:t>
      </w:r>
      <w:proofErr w:type="spellEnd"/>
      <w:r w:rsidR="00B50BE3" w:rsidRPr="00EC5C9C">
        <w:rPr>
          <w:rFonts w:ascii="Times New Roman" w:hAnsi="Times New Roman" w:cs="Times New Roman"/>
          <w:sz w:val="28"/>
          <w:szCs w:val="28"/>
        </w:rPr>
        <w:t>а</w:t>
      </w:r>
      <w:r w:rsidR="007F31A4" w:rsidRPr="00EC5C9C">
        <w:rPr>
          <w:rFonts w:ascii="Times New Roman" w:hAnsi="Times New Roman" w:cs="Times New Roman"/>
          <w:sz w:val="28"/>
          <w:szCs w:val="28"/>
          <w:lang w:val="en-US"/>
        </w:rPr>
        <w:t xml:space="preserve"> с</w:t>
      </w:r>
      <w:r w:rsidR="00B50BE3" w:rsidRPr="00EC5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0BE3" w:rsidRPr="00EC5C9C">
        <w:rPr>
          <w:rFonts w:ascii="Times New Roman" w:hAnsi="Times New Roman" w:cs="Times New Roman"/>
          <w:sz w:val="28"/>
          <w:szCs w:val="28"/>
          <w:lang w:val="en-US"/>
        </w:rPr>
        <w:t>не</w:t>
      </w:r>
      <w:proofErr w:type="spellEnd"/>
      <w:r w:rsidR="00B50BE3" w:rsidRPr="00EC5C9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50BE3" w:rsidRPr="00EC5C9C">
        <w:rPr>
          <w:rFonts w:ascii="Times New Roman" w:hAnsi="Times New Roman" w:cs="Times New Roman"/>
          <w:sz w:val="28"/>
          <w:szCs w:val="28"/>
          <w:lang w:val="en-US"/>
        </w:rPr>
        <w:t>по-малко</w:t>
      </w:r>
      <w:proofErr w:type="spellEnd"/>
      <w:r w:rsidR="00B50BE3" w:rsidRPr="00EC5C9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50BE3" w:rsidRPr="00EC5C9C">
        <w:rPr>
          <w:rFonts w:ascii="Times New Roman" w:hAnsi="Times New Roman" w:cs="Times New Roman"/>
          <w:sz w:val="28"/>
          <w:szCs w:val="28"/>
          <w:lang w:val="en-US"/>
        </w:rPr>
        <w:t>от</w:t>
      </w:r>
      <w:proofErr w:type="spellEnd"/>
      <w:r w:rsidR="00B50BE3" w:rsidRPr="00EC5C9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50BE3" w:rsidRPr="00EC5C9C">
        <w:rPr>
          <w:rFonts w:ascii="Times New Roman" w:hAnsi="Times New Roman" w:cs="Times New Roman"/>
          <w:sz w:val="28"/>
          <w:szCs w:val="28"/>
        </w:rPr>
        <w:t>18</w:t>
      </w:r>
      <w:r w:rsidR="00B50BE3" w:rsidRPr="00EC5C9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50BE3" w:rsidRPr="00EC5C9C">
        <w:rPr>
          <w:rFonts w:ascii="Times New Roman" w:hAnsi="Times New Roman" w:cs="Times New Roman"/>
          <w:sz w:val="28"/>
          <w:szCs w:val="28"/>
          <w:lang w:val="en-US"/>
        </w:rPr>
        <w:t>ученика</w:t>
      </w:r>
      <w:proofErr w:type="spellEnd"/>
      <w:r w:rsidR="00B50BE3" w:rsidRPr="00EC5C9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50BE3" w:rsidRPr="00EC5C9C">
        <w:rPr>
          <w:rFonts w:ascii="Times New Roman" w:hAnsi="Times New Roman" w:cs="Times New Roman"/>
          <w:sz w:val="28"/>
          <w:szCs w:val="28"/>
          <w:lang w:val="en-US"/>
        </w:rPr>
        <w:t>по</w:t>
      </w:r>
      <w:proofErr w:type="spellEnd"/>
      <w:r w:rsidR="00B50BE3" w:rsidRPr="00EC5C9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50BE3" w:rsidRPr="00EC5C9C">
        <w:rPr>
          <w:rFonts w:ascii="Times New Roman" w:hAnsi="Times New Roman" w:cs="Times New Roman"/>
          <w:sz w:val="28"/>
          <w:szCs w:val="28"/>
          <w:lang w:val="en-US"/>
        </w:rPr>
        <w:t>специалнос</w:t>
      </w:r>
      <w:r w:rsidR="009467DE">
        <w:rPr>
          <w:rFonts w:ascii="Times New Roman" w:hAnsi="Times New Roman" w:cs="Times New Roman"/>
          <w:sz w:val="28"/>
          <w:szCs w:val="28"/>
        </w:rPr>
        <w:t>ттите</w:t>
      </w:r>
      <w:proofErr w:type="spellEnd"/>
      <w:r w:rsidR="009467DE">
        <w:rPr>
          <w:rFonts w:ascii="Times New Roman" w:hAnsi="Times New Roman" w:cs="Times New Roman"/>
          <w:sz w:val="28"/>
          <w:szCs w:val="28"/>
        </w:rPr>
        <w:t xml:space="preserve"> „Мебелно производство“ ,</w:t>
      </w:r>
      <w:r w:rsidR="00B50BE3" w:rsidRPr="00EC5C9C">
        <w:rPr>
          <w:rFonts w:ascii="Times New Roman" w:hAnsi="Times New Roman" w:cs="Times New Roman"/>
          <w:sz w:val="28"/>
          <w:szCs w:val="28"/>
          <w:lang w:val="en-US"/>
        </w:rPr>
        <w:t xml:space="preserve"> „</w:t>
      </w:r>
      <w:proofErr w:type="spellStart"/>
      <w:r w:rsidR="00B50BE3" w:rsidRPr="00EC5C9C">
        <w:rPr>
          <w:rFonts w:ascii="Times New Roman" w:hAnsi="Times New Roman" w:cs="Times New Roman"/>
          <w:sz w:val="28"/>
          <w:szCs w:val="28"/>
        </w:rPr>
        <w:t>Дърворезбарство</w:t>
      </w:r>
      <w:proofErr w:type="spellEnd"/>
      <w:r w:rsidR="007F31A4" w:rsidRPr="00EC5C9C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="00B50BE3" w:rsidRPr="00EC5C9C">
        <w:rPr>
          <w:rFonts w:ascii="Times New Roman" w:hAnsi="Times New Roman" w:cs="Times New Roman"/>
          <w:sz w:val="28"/>
          <w:szCs w:val="28"/>
        </w:rPr>
        <w:t xml:space="preserve"> </w:t>
      </w:r>
      <w:r w:rsidR="009467DE">
        <w:rPr>
          <w:rFonts w:ascii="Times New Roman" w:hAnsi="Times New Roman" w:cs="Times New Roman"/>
          <w:sz w:val="28"/>
          <w:szCs w:val="28"/>
        </w:rPr>
        <w:t xml:space="preserve"> и</w:t>
      </w:r>
    </w:p>
    <w:p w:rsidR="00DB17F9" w:rsidRDefault="009467DE" w:rsidP="00D33E2D">
      <w:pPr>
        <w:pStyle w:val="a3"/>
        <w:spacing w:after="0"/>
        <w:ind w:left="16"/>
        <w:jc w:val="both"/>
        <w:rPr>
          <w:rFonts w:ascii="Times New Roman" w:hAnsi="Times New Roman" w:cs="Times New Roman"/>
          <w:sz w:val="28"/>
          <w:szCs w:val="28"/>
        </w:rPr>
      </w:pPr>
      <w:r w:rsidRPr="00EC5C9C">
        <w:rPr>
          <w:rFonts w:ascii="Times New Roman" w:hAnsi="Times New Roman" w:cs="Times New Roman"/>
          <w:sz w:val="28"/>
          <w:szCs w:val="28"/>
        </w:rPr>
        <w:t>„Организация и технология на фризьорските услуги“</w:t>
      </w:r>
      <w:r w:rsidR="00DB17F9">
        <w:rPr>
          <w:rFonts w:ascii="Times New Roman" w:hAnsi="Times New Roman" w:cs="Times New Roman"/>
          <w:sz w:val="28"/>
          <w:szCs w:val="28"/>
        </w:rPr>
        <w:t xml:space="preserve"> </w:t>
      </w:r>
      <w:r w:rsidR="00B50BE3" w:rsidRPr="00EC5C9C">
        <w:rPr>
          <w:rFonts w:ascii="Times New Roman" w:hAnsi="Times New Roman" w:cs="Times New Roman"/>
          <w:sz w:val="28"/>
          <w:szCs w:val="28"/>
        </w:rPr>
        <w:t xml:space="preserve">на дневна форма на обучение и </w:t>
      </w:r>
      <w:r w:rsidR="00DB17F9">
        <w:rPr>
          <w:rFonts w:ascii="Times New Roman" w:hAnsi="Times New Roman" w:cs="Times New Roman"/>
          <w:sz w:val="28"/>
          <w:szCs w:val="28"/>
        </w:rPr>
        <w:t>ученици обучаващи се  на задочна и самостоятелна форма на обучение по същите специалности</w:t>
      </w:r>
      <w:r w:rsidR="009C651F">
        <w:rPr>
          <w:rFonts w:ascii="Times New Roman" w:hAnsi="Times New Roman" w:cs="Times New Roman"/>
          <w:sz w:val="28"/>
          <w:szCs w:val="28"/>
        </w:rPr>
        <w:t>.</w:t>
      </w:r>
    </w:p>
    <w:p w:rsidR="009C651F" w:rsidRPr="00CD2B49" w:rsidRDefault="00D33E2D" w:rsidP="00D33E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C651F">
        <w:rPr>
          <w:rFonts w:ascii="Times New Roman" w:hAnsi="Times New Roman" w:cs="Times New Roman"/>
          <w:sz w:val="28"/>
          <w:szCs w:val="28"/>
        </w:rPr>
        <w:t xml:space="preserve">За учебната 2019/2020 година </w:t>
      </w:r>
      <w:proofErr w:type="spellStart"/>
      <w:r w:rsidR="009C651F" w:rsidRPr="00520DAC">
        <w:rPr>
          <w:rFonts w:ascii="Times New Roman" w:hAnsi="Times New Roman" w:cs="Times New Roman"/>
          <w:sz w:val="28"/>
          <w:szCs w:val="28"/>
          <w:lang w:val="en-US"/>
        </w:rPr>
        <w:t>общия</w:t>
      </w:r>
      <w:proofErr w:type="spellEnd"/>
      <w:r w:rsidR="009C651F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C651F" w:rsidRPr="00520DAC">
        <w:rPr>
          <w:rFonts w:ascii="Times New Roman" w:hAnsi="Times New Roman" w:cs="Times New Roman"/>
          <w:sz w:val="28"/>
          <w:szCs w:val="28"/>
          <w:lang w:val="en-US"/>
        </w:rPr>
        <w:t>брой</w:t>
      </w:r>
      <w:proofErr w:type="spellEnd"/>
      <w:r w:rsidR="009C651F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C651F" w:rsidRPr="00520DAC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="009C651F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C651F" w:rsidRPr="00520DAC">
        <w:rPr>
          <w:rFonts w:ascii="Times New Roman" w:hAnsi="Times New Roman" w:cs="Times New Roman"/>
          <w:sz w:val="28"/>
          <w:szCs w:val="28"/>
          <w:lang w:val="en-US"/>
        </w:rPr>
        <w:t>учениците</w:t>
      </w:r>
      <w:proofErr w:type="spellEnd"/>
      <w:r w:rsidR="00CD2B49">
        <w:rPr>
          <w:rFonts w:ascii="Times New Roman" w:hAnsi="Times New Roman" w:cs="Times New Roman"/>
          <w:sz w:val="28"/>
          <w:szCs w:val="28"/>
        </w:rPr>
        <w:t xml:space="preserve"> е 267 като: 141 </w:t>
      </w:r>
    </w:p>
    <w:p w:rsidR="009C651F" w:rsidRPr="00327B24" w:rsidRDefault="00CD2B49" w:rsidP="00D33E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дневна</w:t>
      </w:r>
      <w:proofErr w:type="spellEnd"/>
      <w:proofErr w:type="gram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форма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обучение</w:t>
      </w:r>
      <w:proofErr w:type="spellEnd"/>
      <w:r w:rsidR="00327B24">
        <w:rPr>
          <w:rFonts w:ascii="Times New Roman" w:hAnsi="Times New Roman" w:cs="Times New Roman"/>
          <w:sz w:val="28"/>
          <w:szCs w:val="28"/>
        </w:rPr>
        <w:t xml:space="preserve">, 77 </w:t>
      </w:r>
      <w:proofErr w:type="spellStart"/>
      <w:r w:rsidR="00327B24" w:rsidRPr="00520DAC">
        <w:rPr>
          <w:rFonts w:ascii="Times New Roman" w:hAnsi="Times New Roman" w:cs="Times New Roman"/>
          <w:sz w:val="28"/>
          <w:szCs w:val="28"/>
          <w:lang w:val="en-US"/>
        </w:rPr>
        <w:t>ученици</w:t>
      </w:r>
      <w:proofErr w:type="spellEnd"/>
      <w:r w:rsidR="00327B24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27B24" w:rsidRPr="00520DAC">
        <w:rPr>
          <w:rFonts w:ascii="Times New Roman" w:hAnsi="Times New Roman" w:cs="Times New Roman"/>
          <w:sz w:val="28"/>
          <w:szCs w:val="28"/>
        </w:rPr>
        <w:t>на задочна форма</w:t>
      </w:r>
      <w:r w:rsidR="00327B24">
        <w:rPr>
          <w:rFonts w:ascii="Times New Roman" w:hAnsi="Times New Roman" w:cs="Times New Roman"/>
          <w:sz w:val="28"/>
          <w:szCs w:val="28"/>
        </w:rPr>
        <w:t xml:space="preserve"> и 49 ученика</w:t>
      </w:r>
    </w:p>
    <w:p w:rsidR="009C651F" w:rsidRPr="00327B24" w:rsidRDefault="00327B24" w:rsidP="00D33E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20DAC">
        <w:rPr>
          <w:rFonts w:ascii="Times New Roman" w:hAnsi="Times New Roman" w:cs="Times New Roman"/>
          <w:sz w:val="28"/>
          <w:szCs w:val="28"/>
          <w:lang w:val="en-US"/>
        </w:rPr>
        <w:t>самостоятелна</w:t>
      </w:r>
      <w:proofErr w:type="spellEnd"/>
      <w:proofErr w:type="gram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форма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обучение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36AE1" w:rsidRPr="00520DAC" w:rsidRDefault="007F31A4" w:rsidP="00D33E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Професиите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предлагани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обучение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в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гимназията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дават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възможност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много</w:t>
      </w:r>
      <w:proofErr w:type="spellEnd"/>
      <w:r w:rsidR="009C65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добра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професионална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реализация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пазара</w:t>
      </w:r>
      <w:proofErr w:type="spellEnd"/>
      <w:r w:rsidR="00F36AE1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36AE1" w:rsidRPr="00520DAC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="00F36AE1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36AE1" w:rsidRPr="00520DAC">
        <w:rPr>
          <w:rFonts w:ascii="Times New Roman" w:hAnsi="Times New Roman" w:cs="Times New Roman"/>
          <w:sz w:val="28"/>
          <w:szCs w:val="28"/>
          <w:lang w:val="en-US"/>
        </w:rPr>
        <w:t>труда</w:t>
      </w:r>
      <w:proofErr w:type="spellEnd"/>
      <w:r w:rsidR="00F36AE1" w:rsidRPr="00520DAC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="00F36AE1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F36AE1" w:rsidRPr="00520DAC">
        <w:rPr>
          <w:rFonts w:ascii="Times New Roman" w:hAnsi="Times New Roman" w:cs="Times New Roman"/>
          <w:sz w:val="28"/>
          <w:szCs w:val="28"/>
          <w:lang w:val="en-US"/>
        </w:rPr>
        <w:t>Високото</w:t>
      </w:r>
      <w:proofErr w:type="spellEnd"/>
      <w:r w:rsidR="00F36AE1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36AE1" w:rsidRPr="00520DAC">
        <w:rPr>
          <w:rFonts w:ascii="Times New Roman" w:hAnsi="Times New Roman" w:cs="Times New Roman"/>
          <w:sz w:val="28"/>
          <w:szCs w:val="28"/>
          <w:lang w:val="en-US"/>
        </w:rPr>
        <w:t>качество</w:t>
      </w:r>
      <w:proofErr w:type="spellEnd"/>
      <w:r w:rsidR="00F36AE1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36AE1" w:rsidRPr="00520DAC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="00F36AE1" w:rsidRPr="00520D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предоставяното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професионално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образован</w:t>
      </w:r>
      <w:r w:rsidR="00F36AE1" w:rsidRPr="00520DAC">
        <w:rPr>
          <w:rFonts w:ascii="Times New Roman" w:hAnsi="Times New Roman" w:cs="Times New Roman"/>
          <w:sz w:val="28"/>
          <w:szCs w:val="28"/>
          <w:lang w:val="en-US"/>
        </w:rPr>
        <w:t>ие</w:t>
      </w:r>
      <w:proofErr w:type="spellEnd"/>
      <w:r w:rsidR="00F36AE1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36AE1" w:rsidRPr="00520DAC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="00F36AE1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36AE1" w:rsidRPr="00520DAC">
        <w:rPr>
          <w:rFonts w:ascii="Times New Roman" w:hAnsi="Times New Roman" w:cs="Times New Roman"/>
          <w:sz w:val="28"/>
          <w:szCs w:val="28"/>
          <w:lang w:val="en-US"/>
        </w:rPr>
        <w:t>завършващите</w:t>
      </w:r>
      <w:proofErr w:type="spellEnd"/>
      <w:r w:rsidR="00F36AE1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36AE1" w:rsidRPr="00520DAC">
        <w:rPr>
          <w:rFonts w:ascii="Times New Roman" w:hAnsi="Times New Roman" w:cs="Times New Roman"/>
          <w:sz w:val="28"/>
          <w:szCs w:val="28"/>
          <w:lang w:val="en-US"/>
        </w:rPr>
        <w:t>ученици</w:t>
      </w:r>
      <w:proofErr w:type="spellEnd"/>
      <w:r w:rsidR="00F36AE1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36AE1" w:rsidRPr="00520DAC">
        <w:rPr>
          <w:rFonts w:ascii="Times New Roman" w:hAnsi="Times New Roman" w:cs="Times New Roman"/>
          <w:sz w:val="28"/>
          <w:szCs w:val="28"/>
          <w:lang w:val="en-US"/>
        </w:rPr>
        <w:t>дава</w:t>
      </w:r>
      <w:proofErr w:type="spellEnd"/>
      <w:r w:rsidR="00F36AE1" w:rsidRPr="00520D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възможност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36AE1" w:rsidRPr="00520DAC">
        <w:rPr>
          <w:rFonts w:ascii="Times New Roman" w:hAnsi="Times New Roman" w:cs="Times New Roman"/>
          <w:sz w:val="28"/>
          <w:szCs w:val="28"/>
          <w:lang w:val="en-US"/>
        </w:rPr>
        <w:t>кандидатстване</w:t>
      </w:r>
      <w:proofErr w:type="spellEnd"/>
      <w:r w:rsidR="00F36AE1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36AE1" w:rsidRPr="00520DAC">
        <w:rPr>
          <w:rFonts w:ascii="Times New Roman" w:hAnsi="Times New Roman" w:cs="Times New Roman"/>
          <w:sz w:val="28"/>
          <w:szCs w:val="28"/>
          <w:lang w:val="en-US"/>
        </w:rPr>
        <w:t>във</w:t>
      </w:r>
      <w:proofErr w:type="spellEnd"/>
      <w:r w:rsidR="00F36AE1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ВУЗ</w:t>
      </w:r>
      <w:r w:rsidR="00F36AE1" w:rsidRPr="00520DA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06"/>
        <w:gridCol w:w="4858"/>
      </w:tblGrid>
      <w:tr w:rsidR="007F31A4" w:rsidRPr="00520DAC" w:rsidTr="000626A1">
        <w:tc>
          <w:tcPr>
            <w:tcW w:w="4606" w:type="dxa"/>
            <w:shd w:val="clear" w:color="auto" w:fill="DDD9C3" w:themeFill="background2" w:themeFillShade="E6"/>
          </w:tcPr>
          <w:p w:rsidR="007F31A4" w:rsidRPr="00520DAC" w:rsidRDefault="007F31A4" w:rsidP="00520DA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20DAC">
              <w:rPr>
                <w:rFonts w:ascii="Times New Roman" w:hAnsi="Times New Roman" w:cs="Times New Roman"/>
                <w:b/>
                <w:sz w:val="28"/>
                <w:szCs w:val="28"/>
              </w:rPr>
              <w:t>СИЛНИ СТРАНИ</w:t>
            </w:r>
          </w:p>
        </w:tc>
        <w:tc>
          <w:tcPr>
            <w:tcW w:w="4858" w:type="dxa"/>
            <w:shd w:val="clear" w:color="auto" w:fill="DDD9C3" w:themeFill="background2" w:themeFillShade="E6"/>
          </w:tcPr>
          <w:p w:rsidR="007F31A4" w:rsidRPr="00520DAC" w:rsidRDefault="007F31A4" w:rsidP="00520DA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20DAC">
              <w:rPr>
                <w:rFonts w:ascii="Times New Roman" w:hAnsi="Times New Roman" w:cs="Times New Roman"/>
                <w:b/>
                <w:sz w:val="28"/>
                <w:szCs w:val="28"/>
              </w:rPr>
              <w:t>СЛАБИ СТРАНИ</w:t>
            </w:r>
          </w:p>
        </w:tc>
      </w:tr>
      <w:tr w:rsidR="007F31A4" w:rsidRPr="00520DAC" w:rsidTr="000626A1">
        <w:tc>
          <w:tcPr>
            <w:tcW w:w="4606" w:type="dxa"/>
          </w:tcPr>
          <w:p w:rsidR="007F31A4" w:rsidRPr="00520DAC" w:rsidRDefault="007F31A4" w:rsidP="00F15E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Харесват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предлаганите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обучение</w:t>
            </w:r>
            <w:proofErr w:type="spellEnd"/>
            <w:r w:rsidR="00F15E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професии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и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специалности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7F31A4" w:rsidRPr="00520DAC" w:rsidRDefault="00F36AE1" w:rsidP="00F15E3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Осъзнават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необходимостта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овладяване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професията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и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31A4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професионални</w:t>
            </w:r>
            <w:proofErr w:type="spellEnd"/>
            <w:r w:rsidR="007F31A4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7F31A4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умения</w:t>
            </w:r>
            <w:proofErr w:type="spellEnd"/>
            <w:r w:rsidR="007F31A4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7F31A4" w:rsidRPr="00520DAC" w:rsidRDefault="007F31A4" w:rsidP="00F15E3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Осъзнават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необходимостта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владеене</w:t>
            </w:r>
            <w:proofErr w:type="spellEnd"/>
            <w:r w:rsidR="00F15E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чужд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език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като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предпо</w:t>
            </w:r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ставка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="00F15E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добра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реализация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0626A1" w:rsidRPr="000626A1" w:rsidRDefault="000626A1" w:rsidP="00F15E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26A1" w:rsidRDefault="000626A1" w:rsidP="00F15E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26A1" w:rsidRDefault="000626A1" w:rsidP="00F15E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26A1" w:rsidRDefault="000626A1" w:rsidP="00F15E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26A1" w:rsidRDefault="000626A1" w:rsidP="00F15E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1A4" w:rsidRPr="000626A1" w:rsidRDefault="00F20E7D" w:rsidP="00144092">
            <w:pPr>
              <w:pStyle w:val="a3"/>
              <w:numPr>
                <w:ilvl w:val="0"/>
                <w:numId w:val="4"/>
              </w:numPr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="007F31A4" w:rsidRPr="00062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Постигат</w:t>
            </w:r>
            <w:proofErr w:type="spellEnd"/>
            <w:r w:rsidR="007F31A4" w:rsidRPr="00062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7F31A4" w:rsidRPr="00062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много</w:t>
            </w:r>
            <w:proofErr w:type="spellEnd"/>
            <w:r w:rsidR="007F31A4" w:rsidRPr="00062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7F31A4" w:rsidRPr="00062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високи</w:t>
            </w:r>
            <w:proofErr w:type="spellEnd"/>
            <w:r w:rsidR="007F31A4" w:rsidRPr="00062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7F31A4" w:rsidRPr="00062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резултати</w:t>
            </w:r>
            <w:proofErr w:type="spellEnd"/>
            <w:r w:rsidR="007F31A4" w:rsidRPr="00062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7F31A4" w:rsidRPr="00062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="00FC756E" w:rsidRPr="000626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31A4" w:rsidRPr="00062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националните</w:t>
            </w:r>
            <w:proofErr w:type="spellEnd"/>
            <w:r w:rsidR="007F31A4" w:rsidRPr="00062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7F31A4" w:rsidRPr="00062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състезания</w:t>
            </w:r>
            <w:proofErr w:type="spellEnd"/>
            <w:r w:rsidR="007F31A4" w:rsidRPr="00062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7F31A4" w:rsidRPr="00062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</w:t>
            </w:r>
            <w:proofErr w:type="spellEnd"/>
          </w:p>
          <w:p w:rsidR="007F31A4" w:rsidRPr="00520DAC" w:rsidRDefault="007F31A4" w:rsidP="0014409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</w:t>
            </w:r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офесиите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и 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високи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резу</w:t>
            </w:r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лтати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състезания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F36AE1" w:rsidRPr="00520DAC">
              <w:rPr>
                <w:rFonts w:ascii="Times New Roman" w:hAnsi="Times New Roman" w:cs="Times New Roman"/>
                <w:sz w:val="28"/>
                <w:szCs w:val="28"/>
              </w:rPr>
              <w:t>футбол и тенис на маса</w:t>
            </w:r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7F31A4" w:rsidRPr="00520DAC" w:rsidRDefault="007F31A4" w:rsidP="00520D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8" w:type="dxa"/>
          </w:tcPr>
          <w:p w:rsidR="007F31A4" w:rsidRPr="00520DAC" w:rsidRDefault="007F31A4" w:rsidP="00FC756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Тенденция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към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понижение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бала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="00FC7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новоприетите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ученици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след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завършено</w:t>
            </w:r>
            <w:proofErr w:type="spellEnd"/>
            <w:r w:rsidR="00FC7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основно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образование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намаляващ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брой</w:t>
            </w:r>
            <w:proofErr w:type="spellEnd"/>
            <w:r w:rsidR="00FC7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кандидатстващите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7F31A4" w:rsidRPr="00520DAC" w:rsidRDefault="007F31A4" w:rsidP="00FC75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</w:t>
            </w:r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асилваща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се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тенденция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понижаване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входното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ниво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новопостъпилите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ученици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;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намаля</w:t>
            </w:r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ват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навиците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трайно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системно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учене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7F31A4" w:rsidRPr="00520DAC" w:rsidRDefault="007F31A4" w:rsidP="00FC756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</w:t>
            </w:r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енденция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увеличаване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броя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слаб</w:t>
            </w:r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ите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оценки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100A4D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ДЗИ и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Държавните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изпити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тео</w:t>
            </w:r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рия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и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практика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понижаване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%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учениците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придобили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СПК</w:t>
            </w:r>
            <w:r w:rsidR="00F36AE1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първо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явяване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7F31A4" w:rsidRPr="00520DAC" w:rsidRDefault="007F31A4" w:rsidP="00FC756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Увеличаване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броя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36AE1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допуснатите</w:t>
            </w:r>
            <w:proofErr w:type="spellEnd"/>
            <w:r w:rsidR="00F36AE1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извинени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неизвинени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отсъствия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7F31A4" w:rsidRPr="00520DAC" w:rsidRDefault="00F36AE1" w:rsidP="00FC756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Намаляване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броя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учениците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31A4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завършили</w:t>
            </w:r>
            <w:proofErr w:type="spellEnd"/>
            <w:r w:rsidR="007F31A4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с </w:t>
            </w:r>
            <w:proofErr w:type="spellStart"/>
            <w:r w:rsidR="007F31A4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отличен</w:t>
            </w:r>
            <w:proofErr w:type="spellEnd"/>
            <w:r w:rsidR="007F31A4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7F31A4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успех</w:t>
            </w:r>
            <w:proofErr w:type="spellEnd"/>
            <w:r w:rsidR="007F31A4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7F31A4" w:rsidRPr="000626A1" w:rsidRDefault="00F36AE1" w:rsidP="00FC75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Намаляване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мотивацията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31A4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усво</w:t>
            </w:r>
            <w:r w:rsidR="00100A4D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яване</w:t>
            </w:r>
            <w:proofErr w:type="spellEnd"/>
            <w:r w:rsidR="00100A4D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00A4D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="00100A4D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00A4D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знания</w:t>
            </w:r>
            <w:proofErr w:type="spellEnd"/>
            <w:r w:rsidR="00100A4D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и </w:t>
            </w:r>
            <w:proofErr w:type="spellStart"/>
            <w:r w:rsidR="00100A4D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професионални</w:t>
            </w:r>
            <w:proofErr w:type="spellEnd"/>
            <w:r w:rsidR="00100A4D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31A4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комппетентности</w:t>
            </w:r>
            <w:proofErr w:type="spellEnd"/>
            <w:r w:rsidR="000626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F36AE1" w:rsidRPr="00520DAC" w:rsidRDefault="00F36AE1" w:rsidP="00520D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157E" w:rsidRDefault="00B3157E" w:rsidP="00520DA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31A4" w:rsidRPr="00520DAC" w:rsidRDefault="007F31A4" w:rsidP="00520DA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 xml:space="preserve">4. </w:t>
      </w:r>
      <w:proofErr w:type="spellStart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>Кадрови</w:t>
      </w:r>
      <w:proofErr w:type="spellEnd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>ресурс</w:t>
      </w:r>
      <w:proofErr w:type="spellEnd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:rsidR="007F31A4" w:rsidRPr="00520DAC" w:rsidRDefault="00F36AE1" w:rsidP="00520D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Колективът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ПГ</w:t>
      </w:r>
      <w:r w:rsidRPr="00520DAC">
        <w:rPr>
          <w:rFonts w:ascii="Times New Roman" w:hAnsi="Times New Roman" w:cs="Times New Roman"/>
          <w:sz w:val="28"/>
          <w:szCs w:val="28"/>
        </w:rPr>
        <w:t>Д</w:t>
      </w:r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„</w:t>
      </w:r>
      <w:r w:rsidRPr="00520DAC">
        <w:rPr>
          <w:rFonts w:ascii="Times New Roman" w:hAnsi="Times New Roman" w:cs="Times New Roman"/>
          <w:sz w:val="28"/>
          <w:szCs w:val="28"/>
        </w:rPr>
        <w:t>Иван Вазов</w:t>
      </w:r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” е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от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1</w:t>
      </w:r>
      <w:r w:rsidR="003D79C5">
        <w:rPr>
          <w:rFonts w:ascii="Times New Roman" w:hAnsi="Times New Roman" w:cs="Times New Roman"/>
          <w:sz w:val="28"/>
          <w:szCs w:val="28"/>
        </w:rPr>
        <w:t>3</w:t>
      </w:r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учите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>ли</w:t>
      </w:r>
      <w:r w:rsidR="007F31A4" w:rsidRPr="00520DA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007E6F" w:rsidRPr="00520DAC">
        <w:rPr>
          <w:rFonts w:ascii="Times New Roman" w:hAnsi="Times New Roman" w:cs="Times New Roman"/>
          <w:sz w:val="28"/>
          <w:szCs w:val="28"/>
        </w:rPr>
        <w:t xml:space="preserve"> </w:t>
      </w:r>
      <w:r w:rsidR="00007E6F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07E6F" w:rsidRPr="00520DAC">
        <w:rPr>
          <w:rFonts w:ascii="Times New Roman" w:hAnsi="Times New Roman" w:cs="Times New Roman"/>
          <w:sz w:val="28"/>
          <w:szCs w:val="28"/>
          <w:lang w:val="en-US"/>
        </w:rPr>
        <w:t>директор</w:t>
      </w:r>
      <w:proofErr w:type="spellEnd"/>
      <w:r w:rsidR="00007E6F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и </w:t>
      </w:r>
      <w:r w:rsidR="00007E6F" w:rsidRPr="00520DAC">
        <w:rPr>
          <w:rFonts w:ascii="Times New Roman" w:hAnsi="Times New Roman" w:cs="Times New Roman"/>
          <w:sz w:val="28"/>
          <w:szCs w:val="28"/>
        </w:rPr>
        <w:t>4</w:t>
      </w:r>
      <w:r w:rsidR="007F31A4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F31A4" w:rsidRPr="00520DAC">
        <w:rPr>
          <w:rFonts w:ascii="Times New Roman" w:hAnsi="Times New Roman" w:cs="Times New Roman"/>
          <w:sz w:val="28"/>
          <w:szCs w:val="28"/>
          <w:lang w:val="en-US"/>
        </w:rPr>
        <w:t>служители</w:t>
      </w:r>
      <w:proofErr w:type="spellEnd"/>
      <w:r w:rsidR="007F31A4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F31A4" w:rsidRPr="00520DAC">
        <w:rPr>
          <w:rFonts w:ascii="Times New Roman" w:hAnsi="Times New Roman" w:cs="Times New Roman"/>
          <w:sz w:val="28"/>
          <w:szCs w:val="28"/>
          <w:lang w:val="en-US"/>
        </w:rPr>
        <w:t>непедагогич</w:t>
      </w:r>
      <w:r w:rsidR="00007E6F" w:rsidRPr="00520DAC">
        <w:rPr>
          <w:rFonts w:ascii="Times New Roman" w:hAnsi="Times New Roman" w:cs="Times New Roman"/>
          <w:sz w:val="28"/>
          <w:szCs w:val="28"/>
          <w:lang w:val="en-US"/>
        </w:rPr>
        <w:t>ески</w:t>
      </w:r>
      <w:proofErr w:type="spellEnd"/>
      <w:r w:rsidR="00007E6F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07E6F" w:rsidRPr="00520DAC">
        <w:rPr>
          <w:rFonts w:ascii="Times New Roman" w:hAnsi="Times New Roman" w:cs="Times New Roman"/>
          <w:sz w:val="28"/>
          <w:szCs w:val="28"/>
          <w:lang w:val="en-US"/>
        </w:rPr>
        <w:t>персонал</w:t>
      </w:r>
      <w:proofErr w:type="spellEnd"/>
      <w:r w:rsidR="00007E6F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007E6F" w:rsidRPr="00520DAC">
        <w:rPr>
          <w:rFonts w:ascii="Times New Roman" w:hAnsi="Times New Roman" w:cs="Times New Roman"/>
          <w:sz w:val="28"/>
          <w:szCs w:val="28"/>
          <w:lang w:val="en-US"/>
        </w:rPr>
        <w:t>състоящ</w:t>
      </w:r>
      <w:proofErr w:type="spellEnd"/>
      <w:r w:rsidR="00007E6F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07E6F" w:rsidRPr="00520DAC">
        <w:rPr>
          <w:rFonts w:ascii="Times New Roman" w:hAnsi="Times New Roman" w:cs="Times New Roman"/>
          <w:sz w:val="28"/>
          <w:szCs w:val="28"/>
          <w:lang w:val="en-US"/>
        </w:rPr>
        <w:t>се</w:t>
      </w:r>
      <w:proofErr w:type="spellEnd"/>
      <w:r w:rsidR="00007E6F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07E6F" w:rsidRPr="00520DAC">
        <w:rPr>
          <w:rFonts w:ascii="Times New Roman" w:hAnsi="Times New Roman" w:cs="Times New Roman"/>
          <w:sz w:val="28"/>
          <w:szCs w:val="28"/>
          <w:lang w:val="en-US"/>
        </w:rPr>
        <w:t>от</w:t>
      </w:r>
      <w:proofErr w:type="spellEnd"/>
      <w:r w:rsidR="00007E6F" w:rsidRPr="00520DAC">
        <w:rPr>
          <w:rFonts w:ascii="Times New Roman" w:hAnsi="Times New Roman" w:cs="Times New Roman"/>
          <w:sz w:val="28"/>
          <w:szCs w:val="28"/>
          <w:lang w:val="en-US"/>
        </w:rPr>
        <w:t>: 1</w:t>
      </w:r>
      <w:r w:rsidR="00007E6F" w:rsidRPr="00520D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7E6F" w:rsidRPr="00520DAC">
        <w:rPr>
          <w:rFonts w:ascii="Times New Roman" w:hAnsi="Times New Roman" w:cs="Times New Roman"/>
          <w:sz w:val="28"/>
          <w:szCs w:val="28"/>
          <w:lang w:val="en-US"/>
        </w:rPr>
        <w:t>гл.счетоводител</w:t>
      </w:r>
      <w:proofErr w:type="spellEnd"/>
      <w:r w:rsidR="00007E6F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007E6F" w:rsidRPr="00520DAC">
        <w:rPr>
          <w:rFonts w:ascii="Times New Roman" w:hAnsi="Times New Roman" w:cs="Times New Roman"/>
          <w:sz w:val="28"/>
          <w:szCs w:val="28"/>
        </w:rPr>
        <w:t>1 ЗАЧ</w:t>
      </w:r>
      <w:r w:rsidR="007F31A4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="007F31A4" w:rsidRPr="00520DAC">
        <w:rPr>
          <w:rFonts w:ascii="Times New Roman" w:hAnsi="Times New Roman" w:cs="Times New Roman"/>
          <w:sz w:val="28"/>
          <w:szCs w:val="28"/>
          <w:lang w:val="en-US"/>
        </w:rPr>
        <w:t>помощно-обслужващ</w:t>
      </w:r>
      <w:proofErr w:type="spellEnd"/>
      <w:r w:rsidR="007F31A4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F31A4" w:rsidRPr="00520DAC">
        <w:rPr>
          <w:rFonts w:ascii="Times New Roman" w:hAnsi="Times New Roman" w:cs="Times New Roman"/>
          <w:sz w:val="28"/>
          <w:szCs w:val="28"/>
          <w:lang w:val="en-US"/>
        </w:rPr>
        <w:t>перс</w:t>
      </w:r>
      <w:r w:rsidR="00007E6F" w:rsidRPr="00520DAC">
        <w:rPr>
          <w:rFonts w:ascii="Times New Roman" w:hAnsi="Times New Roman" w:cs="Times New Roman"/>
          <w:sz w:val="28"/>
          <w:szCs w:val="28"/>
          <w:lang w:val="en-US"/>
        </w:rPr>
        <w:t>онал</w:t>
      </w:r>
      <w:proofErr w:type="spellEnd"/>
      <w:r w:rsidR="00007E6F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F31A4" w:rsidRPr="00520DAC" w:rsidTr="00007E6F">
        <w:tc>
          <w:tcPr>
            <w:tcW w:w="4606" w:type="dxa"/>
            <w:shd w:val="clear" w:color="auto" w:fill="DDD9C3" w:themeFill="background2" w:themeFillShade="E6"/>
          </w:tcPr>
          <w:p w:rsidR="007F31A4" w:rsidRPr="00520DAC" w:rsidRDefault="004B5663" w:rsidP="00520DA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20DA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СИЛНИ СТРАНИ</w:t>
            </w:r>
          </w:p>
        </w:tc>
        <w:tc>
          <w:tcPr>
            <w:tcW w:w="4606" w:type="dxa"/>
            <w:shd w:val="clear" w:color="auto" w:fill="DDD9C3" w:themeFill="background2" w:themeFillShade="E6"/>
          </w:tcPr>
          <w:p w:rsidR="007F31A4" w:rsidRPr="00520DAC" w:rsidRDefault="004B5663" w:rsidP="00520DA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20DA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СЛАБИ СТРАНИ</w:t>
            </w:r>
          </w:p>
        </w:tc>
      </w:tr>
      <w:tr w:rsidR="007F31A4" w:rsidRPr="00520DAC" w:rsidTr="007F31A4">
        <w:tc>
          <w:tcPr>
            <w:tcW w:w="4606" w:type="dxa"/>
          </w:tcPr>
          <w:p w:rsidR="004B5663" w:rsidRPr="00520DAC" w:rsidRDefault="004B5663" w:rsidP="000626A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Ц</w:t>
            </w:r>
            <w:r w:rsidR="00007E6F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елият</w:t>
            </w:r>
            <w:proofErr w:type="spellEnd"/>
            <w:r w:rsidR="00007E6F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07E6F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педагогически</w:t>
            </w:r>
            <w:proofErr w:type="spellEnd"/>
            <w:r w:rsidR="00007E6F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07E6F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персонал</w:t>
            </w:r>
            <w:proofErr w:type="spellEnd"/>
            <w:r w:rsidR="00007E6F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07E6F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се</w:t>
            </w:r>
            <w:proofErr w:type="spellEnd"/>
            <w:r w:rsidR="00007E6F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състои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правоспособни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учители</w:t>
            </w:r>
            <w:proofErr w:type="spellEnd"/>
            <w:r w:rsidR="00007E6F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="00007E6F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</w:t>
            </w:r>
            <w:r w:rsidR="00007E6F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ато</w:t>
            </w:r>
            <w:proofErr w:type="spellEnd"/>
            <w:r w:rsidR="00007E6F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07E6F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част</w:t>
            </w:r>
            <w:proofErr w:type="spellEnd"/>
            <w:r w:rsidR="00007E6F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07E6F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</w:t>
            </w:r>
            <w:proofErr w:type="spellEnd"/>
            <w:r w:rsidR="00007E6F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07E6F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тях</w:t>
            </w:r>
            <w:proofErr w:type="spellEnd"/>
            <w:r w:rsidR="00007E6F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07E6F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са</w:t>
            </w:r>
            <w:proofErr w:type="spellEnd"/>
            <w:r w:rsidR="00007E6F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с </w:t>
            </w:r>
            <w:proofErr w:type="spellStart"/>
            <w:r w:rsidR="00007E6F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</w:t>
            </w:r>
            <w:proofErr w:type="spellEnd"/>
            <w:r w:rsidR="00007E6F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 </w:t>
            </w:r>
            <w:proofErr w:type="spellStart"/>
            <w:r w:rsidR="00007E6F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или</w:t>
            </w:r>
            <w:proofErr w:type="spellEnd"/>
            <w:r w:rsidR="00007E6F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3</w:t>
            </w:r>
            <w:r w:rsidR="00007E6F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07E6F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специалности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4B5663" w:rsidRPr="00520DAC" w:rsidRDefault="00007E6F" w:rsidP="000626A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Организационната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структура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педагогическия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персонал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е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катедрен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принцип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като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формирани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катедри</w:t>
            </w:r>
            <w:proofErr w:type="spellEnd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 „</w:t>
            </w:r>
            <w:proofErr w:type="spellStart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Общо</w:t>
            </w:r>
            <w:proofErr w:type="spellEnd"/>
          </w:p>
          <w:p w:rsidR="004B5663" w:rsidRPr="00520DAC" w:rsidRDefault="00007E6F" w:rsidP="000626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образование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”,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„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Общопрофесионална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подготовка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”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07E6F" w:rsidRDefault="00007E6F" w:rsidP="000626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r w:rsidR="004A357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с п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ета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ПКС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4A3573" w:rsidRDefault="00F97A78" w:rsidP="000626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- 1</w:t>
            </w:r>
            <w:r w:rsidR="004A357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четвърта</w:t>
            </w:r>
            <w:r w:rsidR="004A357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ПКС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97A78" w:rsidRPr="00F97A78" w:rsidRDefault="00F97A78" w:rsidP="000626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- 1 с трета ПКС.</w:t>
            </w:r>
          </w:p>
          <w:p w:rsidR="007F31A4" w:rsidRPr="00520DAC" w:rsidRDefault="007F31A4" w:rsidP="000626A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606" w:type="dxa"/>
          </w:tcPr>
          <w:p w:rsidR="00007E6F" w:rsidRPr="00520DAC" w:rsidRDefault="00007E6F" w:rsidP="000626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272D9" w:rsidRPr="00520DAC">
              <w:rPr>
                <w:rFonts w:ascii="Times New Roman" w:hAnsi="Times New Roman" w:cs="Times New Roman"/>
                <w:sz w:val="28"/>
                <w:szCs w:val="28"/>
              </w:rPr>
              <w:t>Липса на педагогически съветник;</w:t>
            </w:r>
          </w:p>
          <w:p w:rsidR="004B5663" w:rsidRPr="00520DAC" w:rsidRDefault="007D07B8" w:rsidP="000626A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07E6F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Дефицити</w:t>
            </w:r>
            <w:proofErr w:type="spellEnd"/>
            <w:r w:rsidR="00007E6F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в </w:t>
            </w:r>
            <w:proofErr w:type="spellStart"/>
            <w:r w:rsidR="00007E6F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адекватносттите</w:t>
            </w:r>
            <w:proofErr w:type="spellEnd"/>
            <w:r w:rsidR="00007E6F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07E6F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="00007E6F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</w:t>
            </w:r>
            <w:r w:rsidR="00007E6F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одходите</w:t>
            </w:r>
            <w:proofErr w:type="spellEnd"/>
            <w:r w:rsidR="00007E6F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07E6F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при</w:t>
            </w:r>
            <w:proofErr w:type="spellEnd"/>
            <w:r w:rsidR="00007E6F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07E6F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работа</w:t>
            </w:r>
            <w:proofErr w:type="spellEnd"/>
            <w:r w:rsidR="00007E6F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в </w:t>
            </w:r>
            <w:proofErr w:type="spellStart"/>
            <w:r w:rsidR="00007E6F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променена</w:t>
            </w:r>
            <w:proofErr w:type="spellEnd"/>
            <w:r w:rsidR="00007E6F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и </w:t>
            </w:r>
            <w:proofErr w:type="spellStart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агресивна</w:t>
            </w:r>
            <w:proofErr w:type="spellEnd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среда</w:t>
            </w:r>
            <w:proofErr w:type="spellEnd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4B5663" w:rsidRPr="00520DAC" w:rsidRDefault="004B5663" w:rsidP="000626A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Административна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претовареност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</w:p>
          <w:p w:rsidR="004B5663" w:rsidRPr="00520DAC" w:rsidRDefault="004B5663" w:rsidP="000626A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proofErr w:type="gram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училищното</w:t>
            </w:r>
            <w:proofErr w:type="spellEnd"/>
            <w:proofErr w:type="gram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ръководство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007E6F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дефицит</w:t>
            </w:r>
            <w:proofErr w:type="spellEnd"/>
            <w:r w:rsidR="00007E6F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</w:t>
            </w:r>
            <w:r w:rsidR="00C272D9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</w:t>
            </w:r>
            <w:proofErr w:type="spellEnd"/>
            <w:r w:rsidR="00C272D9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272D9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време</w:t>
            </w:r>
            <w:proofErr w:type="spellEnd"/>
            <w:r w:rsidR="00C272D9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272D9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</w:t>
            </w:r>
            <w:proofErr w:type="spellEnd"/>
            <w:r w:rsidR="00C272D9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272D9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активна</w:t>
            </w:r>
            <w:proofErr w:type="spellEnd"/>
            <w:r w:rsidR="00C272D9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272D9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индивидуална</w:t>
            </w:r>
            <w:proofErr w:type="spellEnd"/>
            <w:r w:rsidR="00C272D9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</w:t>
            </w:r>
            <w:r w:rsidR="00C272D9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бота</w:t>
            </w:r>
            <w:proofErr w:type="spellEnd"/>
            <w:r w:rsidR="00C272D9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с </w:t>
            </w:r>
            <w:proofErr w:type="spellStart"/>
            <w:r w:rsidR="00C272D9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учители</w:t>
            </w:r>
            <w:proofErr w:type="spellEnd"/>
            <w:r w:rsidR="00C272D9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и </w:t>
            </w:r>
            <w:proofErr w:type="spellStart"/>
            <w:r w:rsidR="00C272D9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ученици</w:t>
            </w:r>
            <w:proofErr w:type="spellEnd"/>
            <w:r w:rsidR="00C272D9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proofErr w:type="spellStart"/>
            <w:r w:rsidR="00C272D9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Липса</w:t>
            </w:r>
            <w:proofErr w:type="spellEnd"/>
            <w:r w:rsidR="00C272D9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272D9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="00C272D9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proofErr w:type="spellStart"/>
            <w:r w:rsidR="00C272D9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пом.директор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4B5663" w:rsidRPr="00520DAC" w:rsidRDefault="00C272D9" w:rsidP="000626A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Недостатъчна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активност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ф</w:t>
            </w:r>
            <w:r w:rsidR="00C51D0E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ормираните</w:t>
            </w:r>
            <w:proofErr w:type="spellEnd"/>
            <w:r w:rsidR="00C51D0E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в </w:t>
            </w:r>
            <w:proofErr w:type="spellStart"/>
            <w:r w:rsidR="00C51D0E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катедрите</w:t>
            </w:r>
            <w:proofErr w:type="spellEnd"/>
            <w:r w:rsidR="00C51D0E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51D0E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екипи</w:t>
            </w:r>
            <w:proofErr w:type="spellEnd"/>
            <w:r w:rsidR="00C51D0E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51D0E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</w:t>
            </w:r>
            <w:proofErr w:type="spellEnd"/>
            <w:r w:rsidR="00C51D0E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51D0E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решаване</w:t>
            </w:r>
            <w:proofErr w:type="spellEnd"/>
            <w:r w:rsidR="00C51D0E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51D0E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="00C51D0E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51D0E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възникнали</w:t>
            </w:r>
            <w:proofErr w:type="spellEnd"/>
            <w:r w:rsidR="00C51D0E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51D0E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проблеми</w:t>
            </w:r>
            <w:proofErr w:type="spellEnd"/>
            <w:r w:rsidR="00C51D0E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и </w:t>
            </w:r>
            <w:proofErr w:type="spellStart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поставени</w:t>
            </w:r>
            <w:proofErr w:type="spellEnd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задачи</w:t>
            </w:r>
            <w:proofErr w:type="spellEnd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proofErr w:type="spellStart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Необходимост</w:t>
            </w:r>
            <w:proofErr w:type="spellEnd"/>
          </w:p>
          <w:p w:rsidR="004B5663" w:rsidRPr="00520DAC" w:rsidRDefault="004B5663" w:rsidP="000626A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активизиране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ча</w:t>
            </w:r>
            <w:r w:rsidR="00C51D0E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ст</w:t>
            </w:r>
            <w:proofErr w:type="spellEnd"/>
            <w:r w:rsidR="00C51D0E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51D0E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</w:t>
            </w:r>
            <w:proofErr w:type="spellEnd"/>
            <w:r w:rsidR="00C51D0E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51D0E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учителите</w:t>
            </w:r>
            <w:proofErr w:type="spellEnd"/>
            <w:r w:rsidR="00C51D0E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и </w:t>
            </w:r>
            <w:proofErr w:type="spellStart"/>
            <w:r w:rsidR="00C51D0E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използване</w:t>
            </w:r>
            <w:proofErr w:type="spellEnd"/>
            <w:r w:rsidR="00C51D0E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51D0E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="00C51D0E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потенциала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им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в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екипната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работа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4B5663" w:rsidRPr="00520DAC" w:rsidRDefault="004B5663" w:rsidP="000626A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Необходимост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активизиране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</w:p>
          <w:p w:rsidR="004B5663" w:rsidRPr="00520DAC" w:rsidRDefault="004B5663" w:rsidP="000626A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възпитателния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процес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4B5663" w:rsidRPr="00520DAC" w:rsidRDefault="004B5663" w:rsidP="000626A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Недостатъчно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ниво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прилагане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</w:p>
          <w:p w:rsidR="004B5663" w:rsidRPr="00520DAC" w:rsidRDefault="00C51D0E" w:rsidP="000626A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ИКТ в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образователния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процес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намалени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инициативност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и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прилагане</w:t>
            </w:r>
            <w:proofErr w:type="spellEnd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иновации</w:t>
            </w:r>
            <w:proofErr w:type="spellEnd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</w:t>
            </w:r>
            <w:proofErr w:type="spellEnd"/>
          </w:p>
          <w:p w:rsidR="004B5663" w:rsidRPr="00520DAC" w:rsidRDefault="00C51D0E" w:rsidP="000626A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proofErr w:type="gram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разчупване</w:t>
            </w:r>
            <w:proofErr w:type="spellEnd"/>
            <w:proofErr w:type="gram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преодоляване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класно-урочния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модел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Активизиране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консултациите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и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допълнителните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занимания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преодоляване</w:t>
            </w:r>
            <w:proofErr w:type="spellEnd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затруднения</w:t>
            </w:r>
            <w:proofErr w:type="spellEnd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при</w:t>
            </w:r>
            <w:proofErr w:type="spellEnd"/>
          </w:p>
          <w:p w:rsidR="007F31A4" w:rsidRPr="00520DAC" w:rsidRDefault="004B5663" w:rsidP="000626A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proofErr w:type="gram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усвояване</w:t>
            </w:r>
            <w:proofErr w:type="spellEnd"/>
            <w:proofErr w:type="gram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учебния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материал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</w:tbl>
    <w:p w:rsidR="00C51D0E" w:rsidRPr="00520DAC" w:rsidRDefault="00C51D0E" w:rsidP="000626A1">
      <w:pPr>
        <w:rPr>
          <w:rFonts w:ascii="Times New Roman" w:hAnsi="Times New Roman" w:cs="Times New Roman"/>
          <w:b/>
          <w:sz w:val="28"/>
          <w:szCs w:val="28"/>
        </w:rPr>
      </w:pPr>
    </w:p>
    <w:p w:rsidR="004B5663" w:rsidRPr="00520DAC" w:rsidRDefault="004B5663" w:rsidP="00520DA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 xml:space="preserve">5. </w:t>
      </w:r>
      <w:proofErr w:type="spellStart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>Финансиране</w:t>
      </w:r>
      <w:proofErr w:type="spellEnd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:rsidR="004B5663" w:rsidRPr="00520DAC" w:rsidRDefault="00063800" w:rsidP="00520D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20DAC">
        <w:rPr>
          <w:rFonts w:ascii="Times New Roman" w:hAnsi="Times New Roman" w:cs="Times New Roman"/>
          <w:sz w:val="28"/>
          <w:szCs w:val="28"/>
        </w:rPr>
        <w:t xml:space="preserve">От 01.08. 2016 год., </w:t>
      </w:r>
      <w:r w:rsidR="00C51D0E" w:rsidRPr="00520DAC">
        <w:rPr>
          <w:rFonts w:ascii="Times New Roman" w:hAnsi="Times New Roman" w:cs="Times New Roman"/>
          <w:sz w:val="28"/>
          <w:szCs w:val="28"/>
          <w:lang w:val="en-US"/>
        </w:rPr>
        <w:t>ПГ</w:t>
      </w:r>
      <w:r w:rsidR="00C51D0E" w:rsidRPr="00520DAC">
        <w:rPr>
          <w:rFonts w:ascii="Times New Roman" w:hAnsi="Times New Roman" w:cs="Times New Roman"/>
          <w:sz w:val="28"/>
          <w:szCs w:val="28"/>
        </w:rPr>
        <w:t>Д</w:t>
      </w:r>
      <w:r w:rsidR="00C51D0E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„</w:t>
      </w:r>
      <w:r w:rsidR="00C51D0E" w:rsidRPr="00520DAC">
        <w:rPr>
          <w:rFonts w:ascii="Times New Roman" w:hAnsi="Times New Roman" w:cs="Times New Roman"/>
          <w:sz w:val="28"/>
          <w:szCs w:val="28"/>
        </w:rPr>
        <w:t>Иван Вазов</w:t>
      </w:r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r w:rsidRPr="00520DAC">
        <w:rPr>
          <w:rFonts w:ascii="Times New Roman" w:hAnsi="Times New Roman" w:cs="Times New Roman"/>
          <w:sz w:val="28"/>
          <w:szCs w:val="28"/>
        </w:rPr>
        <w:t>става</w:t>
      </w:r>
      <w:r w:rsidR="00100A4D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100A4D" w:rsidRPr="00520DAC">
        <w:rPr>
          <w:rFonts w:ascii="Times New Roman" w:hAnsi="Times New Roman" w:cs="Times New Roman"/>
          <w:sz w:val="28"/>
          <w:szCs w:val="28"/>
        </w:rPr>
        <w:t xml:space="preserve">общинско </w:t>
      </w:r>
      <w:r w:rsidR="004B5663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B5663" w:rsidRPr="00520DAC">
        <w:rPr>
          <w:rFonts w:ascii="Times New Roman" w:hAnsi="Times New Roman" w:cs="Times New Roman"/>
          <w:sz w:val="28"/>
          <w:szCs w:val="28"/>
          <w:lang w:val="en-US"/>
        </w:rPr>
        <w:t>учи</w:t>
      </w:r>
      <w:proofErr w:type="spellEnd"/>
      <w:r w:rsidR="00C51D0E" w:rsidRPr="00520DAC">
        <w:rPr>
          <w:rFonts w:ascii="Times New Roman" w:hAnsi="Times New Roman" w:cs="Times New Roman"/>
          <w:sz w:val="28"/>
          <w:szCs w:val="28"/>
        </w:rPr>
        <w:t>л</w:t>
      </w:r>
      <w:proofErr w:type="spellStart"/>
      <w:r w:rsidR="00100A4D" w:rsidRPr="00520DAC">
        <w:rPr>
          <w:rFonts w:ascii="Times New Roman" w:hAnsi="Times New Roman" w:cs="Times New Roman"/>
          <w:sz w:val="28"/>
          <w:szCs w:val="28"/>
          <w:lang w:val="en-US"/>
        </w:rPr>
        <w:t>ище</w:t>
      </w:r>
      <w:proofErr w:type="spellEnd"/>
      <w:proofErr w:type="gramEnd"/>
      <w:r w:rsidR="00100A4D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="00100A4D" w:rsidRPr="00520DAC">
        <w:rPr>
          <w:rFonts w:ascii="Times New Roman" w:hAnsi="Times New Roman" w:cs="Times New Roman"/>
          <w:sz w:val="28"/>
          <w:szCs w:val="28"/>
          <w:lang w:val="en-US"/>
        </w:rPr>
        <w:t>се</w:t>
      </w:r>
      <w:proofErr w:type="spellEnd"/>
      <w:r w:rsidR="00100A4D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0A4D" w:rsidRPr="00520DAC">
        <w:rPr>
          <w:rFonts w:ascii="Times New Roman" w:hAnsi="Times New Roman" w:cs="Times New Roman"/>
          <w:sz w:val="28"/>
          <w:szCs w:val="28"/>
          <w:lang w:val="en-US"/>
        </w:rPr>
        <w:t>финансира</w:t>
      </w:r>
      <w:proofErr w:type="spellEnd"/>
      <w:r w:rsidR="004B5663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B5663" w:rsidRPr="00520DAC">
        <w:rPr>
          <w:rFonts w:ascii="Times New Roman" w:hAnsi="Times New Roman" w:cs="Times New Roman"/>
          <w:sz w:val="28"/>
          <w:szCs w:val="28"/>
          <w:lang w:val="en-US"/>
        </w:rPr>
        <w:t>чрез</w:t>
      </w:r>
      <w:proofErr w:type="spellEnd"/>
      <w:r w:rsidR="004B5663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B5663" w:rsidRPr="00520DAC">
        <w:rPr>
          <w:rFonts w:ascii="Times New Roman" w:hAnsi="Times New Roman" w:cs="Times New Roman"/>
          <w:sz w:val="28"/>
          <w:szCs w:val="28"/>
          <w:lang w:val="en-US"/>
        </w:rPr>
        <w:t>системата</w:t>
      </w:r>
      <w:proofErr w:type="spellEnd"/>
      <w:r w:rsidR="004B5663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B5663" w:rsidRPr="00520DAC">
        <w:rPr>
          <w:rFonts w:ascii="Times New Roman" w:hAnsi="Times New Roman" w:cs="Times New Roman"/>
          <w:sz w:val="28"/>
          <w:szCs w:val="28"/>
          <w:lang w:val="en-US"/>
        </w:rPr>
        <w:t>н</w:t>
      </w:r>
      <w:r w:rsidR="00100A4D" w:rsidRPr="00520DAC">
        <w:rPr>
          <w:rFonts w:ascii="Times New Roman" w:hAnsi="Times New Roman" w:cs="Times New Roman"/>
          <w:sz w:val="28"/>
          <w:szCs w:val="28"/>
          <w:lang w:val="en-US"/>
        </w:rPr>
        <w:t>а</w:t>
      </w:r>
      <w:proofErr w:type="spellEnd"/>
      <w:r w:rsidR="00100A4D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0A4D" w:rsidRPr="00520DAC">
        <w:rPr>
          <w:rFonts w:ascii="Times New Roman" w:hAnsi="Times New Roman" w:cs="Times New Roman"/>
          <w:sz w:val="28"/>
          <w:szCs w:val="28"/>
          <w:lang w:val="en-US"/>
        </w:rPr>
        <w:t>делигирания</w:t>
      </w:r>
      <w:proofErr w:type="spellEnd"/>
      <w:r w:rsidR="00100A4D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0A4D" w:rsidRPr="00520DAC">
        <w:rPr>
          <w:rFonts w:ascii="Times New Roman" w:hAnsi="Times New Roman" w:cs="Times New Roman"/>
          <w:sz w:val="28"/>
          <w:szCs w:val="28"/>
          <w:lang w:val="en-US"/>
        </w:rPr>
        <w:t>бюджет</w:t>
      </w:r>
      <w:proofErr w:type="spellEnd"/>
      <w:r w:rsidR="00100A4D" w:rsidRPr="00520DAC">
        <w:rPr>
          <w:rFonts w:ascii="Times New Roman" w:hAnsi="Times New Roman" w:cs="Times New Roman"/>
          <w:sz w:val="28"/>
          <w:szCs w:val="28"/>
        </w:rPr>
        <w:t xml:space="preserve"> с първостепенен финансов разпоредител –Община Велинград.</w:t>
      </w:r>
      <w:r w:rsidR="005E22DE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E22DE" w:rsidRPr="00520DAC">
        <w:rPr>
          <w:rFonts w:ascii="Times New Roman" w:hAnsi="Times New Roman" w:cs="Times New Roman"/>
          <w:sz w:val="28"/>
          <w:szCs w:val="28"/>
        </w:rPr>
        <w:t>Б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юджетът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5663" w:rsidRPr="00520DAC">
        <w:rPr>
          <w:rFonts w:ascii="Times New Roman" w:hAnsi="Times New Roman" w:cs="Times New Roman"/>
          <w:sz w:val="28"/>
          <w:szCs w:val="28"/>
          <w:lang w:val="en-US"/>
        </w:rPr>
        <w:t>училището</w:t>
      </w:r>
      <w:proofErr w:type="spellEnd"/>
      <w:r w:rsidR="004B5663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B5663" w:rsidRPr="00520DAC">
        <w:rPr>
          <w:rFonts w:ascii="Times New Roman" w:hAnsi="Times New Roman" w:cs="Times New Roman"/>
          <w:sz w:val="28"/>
          <w:szCs w:val="28"/>
          <w:lang w:val="en-US"/>
        </w:rPr>
        <w:t>се</w:t>
      </w:r>
      <w:proofErr w:type="spellEnd"/>
      <w:r w:rsidR="004B5663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B5663" w:rsidRPr="00520DAC">
        <w:rPr>
          <w:rFonts w:ascii="Times New Roman" w:hAnsi="Times New Roman" w:cs="Times New Roman"/>
          <w:sz w:val="28"/>
          <w:szCs w:val="28"/>
          <w:lang w:val="en-US"/>
        </w:rPr>
        <w:t>допълв</w:t>
      </w:r>
      <w:r w:rsidR="005E22DE" w:rsidRPr="00520DAC">
        <w:rPr>
          <w:rFonts w:ascii="Times New Roman" w:hAnsi="Times New Roman" w:cs="Times New Roman"/>
          <w:sz w:val="28"/>
          <w:szCs w:val="28"/>
          <w:lang w:val="en-US"/>
        </w:rPr>
        <w:t>а</w:t>
      </w:r>
      <w:proofErr w:type="spellEnd"/>
      <w:r w:rsidR="005E22DE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22DE" w:rsidRPr="00520DAC">
        <w:rPr>
          <w:rFonts w:ascii="Times New Roman" w:hAnsi="Times New Roman" w:cs="Times New Roman"/>
          <w:sz w:val="28"/>
          <w:szCs w:val="28"/>
          <w:lang w:val="en-US"/>
        </w:rPr>
        <w:t>от</w:t>
      </w:r>
      <w:proofErr w:type="spellEnd"/>
      <w:r w:rsidR="005E22DE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22DE" w:rsidRPr="00520DAC">
        <w:rPr>
          <w:rFonts w:ascii="Times New Roman" w:hAnsi="Times New Roman" w:cs="Times New Roman"/>
          <w:sz w:val="28"/>
          <w:szCs w:val="28"/>
          <w:lang w:val="en-US"/>
        </w:rPr>
        <w:t>привличане</w:t>
      </w:r>
      <w:proofErr w:type="spellEnd"/>
      <w:r w:rsidR="005E22DE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22DE" w:rsidRPr="00520DAC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="005E22DE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22DE" w:rsidRPr="00520DAC">
        <w:rPr>
          <w:rFonts w:ascii="Times New Roman" w:hAnsi="Times New Roman" w:cs="Times New Roman"/>
          <w:sz w:val="28"/>
          <w:szCs w:val="28"/>
          <w:lang w:val="en-US"/>
        </w:rPr>
        <w:t>средства</w:t>
      </w:r>
      <w:proofErr w:type="spellEnd"/>
      <w:r w:rsidR="005E22DE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22DE" w:rsidRPr="00520DAC">
        <w:rPr>
          <w:rFonts w:ascii="Times New Roman" w:hAnsi="Times New Roman" w:cs="Times New Roman"/>
          <w:sz w:val="28"/>
          <w:szCs w:val="28"/>
          <w:lang w:val="en-US"/>
        </w:rPr>
        <w:t>по</w:t>
      </w:r>
      <w:proofErr w:type="spellEnd"/>
      <w:r w:rsidR="005E22DE" w:rsidRPr="00520D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5663" w:rsidRPr="00520DAC">
        <w:rPr>
          <w:rFonts w:ascii="Times New Roman" w:hAnsi="Times New Roman" w:cs="Times New Roman"/>
          <w:sz w:val="28"/>
          <w:szCs w:val="28"/>
          <w:lang w:val="en-US"/>
        </w:rPr>
        <w:t>различни</w:t>
      </w:r>
      <w:proofErr w:type="spellEnd"/>
      <w:r w:rsidR="004B5663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B5663" w:rsidRPr="00520DAC">
        <w:rPr>
          <w:rFonts w:ascii="Times New Roman" w:hAnsi="Times New Roman" w:cs="Times New Roman"/>
          <w:sz w:val="28"/>
          <w:szCs w:val="28"/>
          <w:lang w:val="en-US"/>
        </w:rPr>
        <w:t>проекти</w:t>
      </w:r>
      <w:proofErr w:type="spellEnd"/>
      <w:r w:rsidR="004B5663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4B5663" w:rsidRPr="00520DAC">
        <w:rPr>
          <w:rFonts w:ascii="Times New Roman" w:hAnsi="Times New Roman" w:cs="Times New Roman"/>
          <w:sz w:val="28"/>
          <w:szCs w:val="28"/>
          <w:lang w:val="en-US"/>
        </w:rPr>
        <w:t>реализиране</w:t>
      </w:r>
      <w:proofErr w:type="spellEnd"/>
      <w:r w:rsidR="004B5663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B5663" w:rsidRPr="00520DAC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="004B5663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B5663" w:rsidRPr="00520DAC">
        <w:rPr>
          <w:rFonts w:ascii="Times New Roman" w:hAnsi="Times New Roman" w:cs="Times New Roman"/>
          <w:sz w:val="28"/>
          <w:szCs w:val="28"/>
          <w:lang w:val="en-US"/>
        </w:rPr>
        <w:t>н</w:t>
      </w:r>
      <w:r w:rsidR="005E22DE" w:rsidRPr="00520DAC">
        <w:rPr>
          <w:rFonts w:ascii="Times New Roman" w:hAnsi="Times New Roman" w:cs="Times New Roman"/>
          <w:sz w:val="28"/>
          <w:szCs w:val="28"/>
          <w:lang w:val="en-US"/>
        </w:rPr>
        <w:t>ационални</w:t>
      </w:r>
      <w:proofErr w:type="spellEnd"/>
      <w:r w:rsidR="005E22DE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22DE" w:rsidRPr="00520DAC">
        <w:rPr>
          <w:rFonts w:ascii="Times New Roman" w:hAnsi="Times New Roman" w:cs="Times New Roman"/>
          <w:sz w:val="28"/>
          <w:szCs w:val="28"/>
          <w:lang w:val="en-US"/>
        </w:rPr>
        <w:t>програми</w:t>
      </w:r>
      <w:proofErr w:type="spellEnd"/>
      <w:r w:rsidR="005E22DE" w:rsidRPr="00520DA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5E22DE" w:rsidRPr="00520DAC">
        <w:rPr>
          <w:rFonts w:ascii="Times New Roman" w:hAnsi="Times New Roman" w:cs="Times New Roman"/>
          <w:sz w:val="28"/>
          <w:szCs w:val="28"/>
          <w:lang w:val="en-US"/>
        </w:rPr>
        <w:t>фирми</w:t>
      </w:r>
      <w:proofErr w:type="spellEnd"/>
      <w:r w:rsidR="004B5663" w:rsidRPr="00520DA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4B5663" w:rsidRPr="00520DAC">
        <w:rPr>
          <w:rFonts w:ascii="Times New Roman" w:hAnsi="Times New Roman" w:cs="Times New Roman"/>
          <w:sz w:val="28"/>
          <w:szCs w:val="28"/>
          <w:lang w:val="en-US"/>
        </w:rPr>
        <w:cr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4B5663" w:rsidRPr="00520DAC" w:rsidTr="001B6AA9">
        <w:tc>
          <w:tcPr>
            <w:tcW w:w="4606" w:type="dxa"/>
            <w:shd w:val="clear" w:color="auto" w:fill="EEECE1" w:themeFill="background2"/>
          </w:tcPr>
          <w:p w:rsidR="004B5663" w:rsidRPr="00520DAC" w:rsidRDefault="004B5663" w:rsidP="00520DA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20DA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СИЛНИ СТРАНИ</w:t>
            </w:r>
          </w:p>
        </w:tc>
        <w:tc>
          <w:tcPr>
            <w:tcW w:w="4606" w:type="dxa"/>
            <w:shd w:val="clear" w:color="auto" w:fill="EEECE1" w:themeFill="background2"/>
          </w:tcPr>
          <w:p w:rsidR="004B5663" w:rsidRPr="00520DAC" w:rsidRDefault="004B5663" w:rsidP="00520DA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20DA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СЛАБИ СТРАНИ</w:t>
            </w:r>
          </w:p>
        </w:tc>
      </w:tr>
      <w:tr w:rsidR="004B5663" w:rsidRPr="00520DAC" w:rsidTr="004B5663">
        <w:tc>
          <w:tcPr>
            <w:tcW w:w="4606" w:type="dxa"/>
          </w:tcPr>
          <w:p w:rsidR="004B5663" w:rsidRPr="00520DAC" w:rsidRDefault="004B5663" w:rsidP="00F20E7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Чрез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оптимално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разпределяне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</w:p>
          <w:p w:rsidR="004B5663" w:rsidRPr="00520DAC" w:rsidRDefault="006C74AB" w:rsidP="00F20E7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предоставяните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средства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при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фо</w:t>
            </w:r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рмиране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бюджета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училището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осигурява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основната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функция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уч</w:t>
            </w:r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илището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–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нормално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протичане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образователно-възпитателния</w:t>
            </w:r>
            <w:proofErr w:type="spellEnd"/>
          </w:p>
          <w:p w:rsidR="004B5663" w:rsidRPr="00520DAC" w:rsidRDefault="005E22DE" w:rsidP="00F20E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процес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4B5663" w:rsidRPr="00520DAC" w:rsidRDefault="006C74AB" w:rsidP="00F20E7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Привличаните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средства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М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ЗХ</w:t>
            </w:r>
            <w:r w:rsidR="00063800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63800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дава</w:t>
            </w:r>
            <w:proofErr w:type="spellEnd"/>
            <w:r w:rsidR="00063800" w:rsidRPr="00520DAC">
              <w:rPr>
                <w:rFonts w:ascii="Times New Roman" w:hAnsi="Times New Roman" w:cs="Times New Roman"/>
                <w:sz w:val="28"/>
                <w:szCs w:val="28"/>
              </w:rPr>
              <w:t>ха</w:t>
            </w:r>
            <w:r w:rsidR="00F20E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възможност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извършване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E22DE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налагащите</w:t>
            </w:r>
            <w:proofErr w:type="spellEnd"/>
            <w:r w:rsidR="005E22DE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5E22DE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се</w:t>
            </w:r>
            <w:proofErr w:type="spellEnd"/>
            <w:r w:rsidR="005E22DE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5E22DE" w:rsidRPr="00520DAC">
              <w:rPr>
                <w:rFonts w:ascii="Times New Roman" w:hAnsi="Times New Roman" w:cs="Times New Roman"/>
                <w:sz w:val="28"/>
                <w:szCs w:val="28"/>
              </w:rPr>
              <w:t>текущи</w:t>
            </w:r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ремонти</w:t>
            </w:r>
            <w:proofErr w:type="spellEnd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4B5663" w:rsidRPr="00520DAC" w:rsidRDefault="004B5663" w:rsidP="00F20E7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Участието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в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национални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програми</w:t>
            </w:r>
            <w:proofErr w:type="spellEnd"/>
          </w:p>
          <w:p w:rsidR="004B5663" w:rsidRPr="00520DAC" w:rsidRDefault="004B5663" w:rsidP="00F20E7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дава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възможност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модернизиране</w:t>
            </w:r>
            <w:proofErr w:type="spellEnd"/>
          </w:p>
          <w:p w:rsidR="004B5663" w:rsidRPr="00520DAC" w:rsidRDefault="006C74AB" w:rsidP="00F20E7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материалната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среда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осигуряване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качеството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професионалната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подготовка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професиите</w:t>
            </w:r>
            <w:proofErr w:type="spellEnd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и </w:t>
            </w:r>
            <w:proofErr w:type="spellStart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допълване</w:t>
            </w:r>
            <w:proofErr w:type="spellEnd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дефицити</w:t>
            </w:r>
            <w:proofErr w:type="spellEnd"/>
            <w:r w:rsidR="00F20E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в </w:t>
            </w:r>
            <w:proofErr w:type="spellStart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бюджета</w:t>
            </w:r>
            <w:proofErr w:type="spellEnd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4B5663" w:rsidRPr="00520DAC" w:rsidRDefault="004B5663" w:rsidP="00F20E7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606" w:type="dxa"/>
          </w:tcPr>
          <w:p w:rsidR="004B5663" w:rsidRPr="00520DAC" w:rsidRDefault="004B5663" w:rsidP="00F20E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</w:t>
            </w:r>
            <w:r w:rsidR="00D279A4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елигираният</w:t>
            </w:r>
            <w:proofErr w:type="spellEnd"/>
            <w:r w:rsidR="00D279A4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279A4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бюджет</w:t>
            </w:r>
            <w:proofErr w:type="spellEnd"/>
            <w:r w:rsidR="00D279A4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279A4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пряко</w:t>
            </w:r>
            <w:proofErr w:type="spellEnd"/>
            <w:r w:rsidR="00D279A4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279A4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зависи</w:t>
            </w:r>
            <w:proofErr w:type="spellEnd"/>
            <w:r w:rsidR="00D279A4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279A4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</w:t>
            </w:r>
            <w:proofErr w:type="spellEnd"/>
            <w:r w:rsidR="00D279A4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279A4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броя</w:t>
            </w:r>
            <w:proofErr w:type="spellEnd"/>
            <w:r w:rsidR="00D279A4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279A4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="00D279A4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279A4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учениците</w:t>
            </w:r>
            <w:proofErr w:type="spellEnd"/>
            <w:r w:rsidR="00D279A4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и </w:t>
            </w:r>
            <w:proofErr w:type="spellStart"/>
            <w:r w:rsidR="00D279A4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демограф</w:t>
            </w:r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ската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криза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води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до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намаляването</w:t>
            </w:r>
            <w:proofErr w:type="spellEnd"/>
            <w:r w:rsidR="00D279A4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му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поради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намаляване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броя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="001440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учениците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желаещи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обучават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в</w:t>
            </w:r>
            <w:r w:rsidR="00F20E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системата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Професионалното</w:t>
            </w:r>
            <w:proofErr w:type="spellEnd"/>
            <w:r w:rsidR="001440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E22DE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обучение</w:t>
            </w:r>
            <w:proofErr w:type="spellEnd"/>
            <w:r w:rsidR="005E22DE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4B5663" w:rsidRPr="00520DAC" w:rsidRDefault="004B5663" w:rsidP="00F20E7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Увеличените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разходи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заплащане</w:t>
            </w:r>
            <w:proofErr w:type="spellEnd"/>
          </w:p>
          <w:p w:rsidR="004B5663" w:rsidRPr="00520DAC" w:rsidRDefault="00D279A4" w:rsidP="00F20E7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данъци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такси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увеличавания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размер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минималната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работна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</w:t>
            </w:r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аплата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осигурителни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вноски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води</w:t>
            </w:r>
            <w:proofErr w:type="spellEnd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до</w:t>
            </w:r>
            <w:proofErr w:type="spellEnd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адекватно</w:t>
            </w:r>
            <w:proofErr w:type="spellEnd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увеличаване</w:t>
            </w:r>
            <w:proofErr w:type="spellEnd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B5663"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</w:p>
          <w:p w:rsidR="004B5663" w:rsidRPr="00520DAC" w:rsidRDefault="004B5663" w:rsidP="00F20E7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ЕРС.</w:t>
            </w:r>
          </w:p>
        </w:tc>
      </w:tr>
    </w:tbl>
    <w:p w:rsidR="00D279A4" w:rsidRPr="00520DAC" w:rsidRDefault="00D279A4" w:rsidP="00520D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5663" w:rsidRPr="00520DAC" w:rsidRDefault="004B5663" w:rsidP="00520DAC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>III. АНАЛИЗ НА ВЪНШНАТА СРЕДА (PEST)</w:t>
      </w:r>
    </w:p>
    <w:p w:rsidR="004B5663" w:rsidRPr="00520DAC" w:rsidRDefault="004B5663" w:rsidP="0014409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Влиянието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външните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фактори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върху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развитието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образованието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има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негативно</w:t>
      </w:r>
      <w:proofErr w:type="spellEnd"/>
      <w:r w:rsidR="001440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въздействие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изразяващо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се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в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нарасатващата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дисхармония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между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мисията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училището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и</w:t>
      </w:r>
      <w:r w:rsidR="001440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неясно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дефинираните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изисквания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к</w:t>
      </w:r>
      <w:r w:rsidR="005E22DE" w:rsidRPr="00520DAC">
        <w:rPr>
          <w:rFonts w:ascii="Times New Roman" w:hAnsi="Times New Roman" w:cs="Times New Roman"/>
          <w:sz w:val="28"/>
          <w:szCs w:val="28"/>
          <w:lang w:val="en-US"/>
        </w:rPr>
        <w:t>ъм</w:t>
      </w:r>
      <w:proofErr w:type="spellEnd"/>
      <w:r w:rsidR="005E22DE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22DE" w:rsidRPr="00520DAC">
        <w:rPr>
          <w:rFonts w:ascii="Times New Roman" w:hAnsi="Times New Roman" w:cs="Times New Roman"/>
          <w:sz w:val="28"/>
          <w:szCs w:val="28"/>
          <w:lang w:val="en-US"/>
        </w:rPr>
        <w:t>качеството</w:t>
      </w:r>
      <w:proofErr w:type="spellEnd"/>
      <w:r w:rsidR="005E22DE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22DE" w:rsidRPr="00520DAC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="005E22DE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22DE" w:rsidRPr="00520DAC">
        <w:rPr>
          <w:rFonts w:ascii="Times New Roman" w:hAnsi="Times New Roman" w:cs="Times New Roman"/>
          <w:sz w:val="28"/>
          <w:szCs w:val="28"/>
          <w:lang w:val="en-US"/>
        </w:rPr>
        <w:t>образованието</w:t>
      </w:r>
      <w:proofErr w:type="spellEnd"/>
      <w:r w:rsidR="005E22DE" w:rsidRPr="00520DAC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="005E22DE" w:rsidRPr="00520DAC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 xml:space="preserve">Тази неопределеност доведе до </w:t>
      </w:r>
      <w:proofErr w:type="spellStart"/>
      <w:r w:rsidRPr="00520DAC">
        <w:rPr>
          <w:rFonts w:ascii="Times New Roman" w:hAnsi="Times New Roman" w:cs="Times New Roman"/>
          <w:sz w:val="28"/>
          <w:szCs w:val="28"/>
        </w:rPr>
        <w:t>самоизолация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и изост</w:t>
      </w:r>
      <w:r w:rsidR="005E22DE" w:rsidRPr="00520DAC">
        <w:rPr>
          <w:rFonts w:ascii="Times New Roman" w:hAnsi="Times New Roman" w:cs="Times New Roman"/>
          <w:sz w:val="28"/>
          <w:szCs w:val="28"/>
        </w:rPr>
        <w:t xml:space="preserve">аване на българското училище от </w:t>
      </w:r>
      <w:r w:rsidRPr="00520DAC">
        <w:rPr>
          <w:rFonts w:ascii="Times New Roman" w:hAnsi="Times New Roman" w:cs="Times New Roman"/>
          <w:sz w:val="28"/>
          <w:szCs w:val="28"/>
        </w:rPr>
        <w:t>социалните потребности. Училището като институция функцио</w:t>
      </w:r>
      <w:r w:rsidR="005E22DE" w:rsidRPr="00520DAC">
        <w:rPr>
          <w:rFonts w:ascii="Times New Roman" w:hAnsi="Times New Roman" w:cs="Times New Roman"/>
          <w:sz w:val="28"/>
          <w:szCs w:val="28"/>
        </w:rPr>
        <w:t xml:space="preserve">нира в условията на променена и </w:t>
      </w:r>
      <w:r w:rsidRPr="00520DAC">
        <w:rPr>
          <w:rFonts w:ascii="Times New Roman" w:hAnsi="Times New Roman" w:cs="Times New Roman"/>
          <w:sz w:val="28"/>
          <w:szCs w:val="28"/>
        </w:rPr>
        <w:t>агресивна среда, която оказва силно влияние върху мотивит</w:t>
      </w:r>
      <w:r w:rsidR="005E22DE" w:rsidRPr="00520DAC">
        <w:rPr>
          <w:rFonts w:ascii="Times New Roman" w:hAnsi="Times New Roman" w:cs="Times New Roman"/>
          <w:sz w:val="28"/>
          <w:szCs w:val="28"/>
        </w:rPr>
        <w:t xml:space="preserve">е за учене, а също така и върху </w:t>
      </w:r>
      <w:r w:rsidRPr="00520DAC">
        <w:rPr>
          <w:rFonts w:ascii="Times New Roman" w:hAnsi="Times New Roman" w:cs="Times New Roman"/>
          <w:sz w:val="28"/>
          <w:szCs w:val="28"/>
        </w:rPr>
        <w:t>поведението на учениците. Основният очертаващ се пр</w:t>
      </w:r>
      <w:r w:rsidR="005E22DE" w:rsidRPr="00520DAC">
        <w:rPr>
          <w:rFonts w:ascii="Times New Roman" w:hAnsi="Times New Roman" w:cs="Times New Roman"/>
          <w:sz w:val="28"/>
          <w:szCs w:val="28"/>
        </w:rPr>
        <w:t xml:space="preserve">облем е свързан с намирането на </w:t>
      </w:r>
      <w:r w:rsidRPr="00520DAC">
        <w:rPr>
          <w:rFonts w:ascii="Times New Roman" w:hAnsi="Times New Roman" w:cs="Times New Roman"/>
          <w:sz w:val="28"/>
          <w:szCs w:val="28"/>
        </w:rPr>
        <w:t>адекватна реакция, засягаща преобразуването на педагогическ</w:t>
      </w:r>
      <w:r w:rsidR="00DC51C5" w:rsidRPr="00520DAC">
        <w:rPr>
          <w:rFonts w:ascii="Times New Roman" w:hAnsi="Times New Roman" w:cs="Times New Roman"/>
          <w:sz w:val="28"/>
          <w:szCs w:val="28"/>
        </w:rPr>
        <w:t xml:space="preserve">ата система, промяна на целите, </w:t>
      </w:r>
      <w:r w:rsidRPr="00520DAC">
        <w:rPr>
          <w:rFonts w:ascii="Times New Roman" w:hAnsi="Times New Roman" w:cs="Times New Roman"/>
          <w:sz w:val="28"/>
          <w:szCs w:val="28"/>
        </w:rPr>
        <w:t>технологиите, отношението и стила на работа на учителите. Решаването на тази трудна за</w:t>
      </w:r>
      <w:r w:rsidR="00DC51C5" w:rsidRPr="00520DAC">
        <w:rPr>
          <w:rFonts w:ascii="Times New Roman" w:hAnsi="Times New Roman" w:cs="Times New Roman"/>
          <w:sz w:val="28"/>
          <w:szCs w:val="28"/>
        </w:rPr>
        <w:t xml:space="preserve">дача преминава през </w:t>
      </w:r>
      <w:r w:rsidRPr="00520DAC">
        <w:rPr>
          <w:rFonts w:ascii="Times New Roman" w:hAnsi="Times New Roman" w:cs="Times New Roman"/>
          <w:sz w:val="28"/>
          <w:szCs w:val="28"/>
        </w:rPr>
        <w:t xml:space="preserve">мотивационната сфера на педагозите, а </w:t>
      </w:r>
      <w:r w:rsidR="00DC51C5" w:rsidRPr="00520DAC">
        <w:rPr>
          <w:rFonts w:ascii="Times New Roman" w:hAnsi="Times New Roman" w:cs="Times New Roman"/>
          <w:sz w:val="28"/>
          <w:szCs w:val="28"/>
        </w:rPr>
        <w:t xml:space="preserve">това е изключително деликатен и </w:t>
      </w:r>
      <w:r w:rsidRPr="00520DAC">
        <w:rPr>
          <w:rFonts w:ascii="Times New Roman" w:hAnsi="Times New Roman" w:cs="Times New Roman"/>
          <w:sz w:val="28"/>
          <w:szCs w:val="28"/>
        </w:rPr>
        <w:t>чувствителен проблем на днешното време.</w:t>
      </w:r>
    </w:p>
    <w:p w:rsidR="004B5663" w:rsidRPr="00520DAC" w:rsidRDefault="004B5663" w:rsidP="00520D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 xml:space="preserve">При изследване на влиянието на външната среда е ползвана методиката на </w:t>
      </w:r>
      <w:r w:rsidRPr="00520DAC">
        <w:rPr>
          <w:rFonts w:ascii="Times New Roman" w:hAnsi="Times New Roman" w:cs="Times New Roman"/>
          <w:sz w:val="28"/>
          <w:szCs w:val="28"/>
          <w:lang w:val="en-US"/>
        </w:rPr>
        <w:t>PEST</w:t>
      </w:r>
      <w:r w:rsidRPr="00520DAC">
        <w:rPr>
          <w:rFonts w:ascii="Times New Roman" w:hAnsi="Times New Roman" w:cs="Times New Roman"/>
          <w:sz w:val="28"/>
          <w:szCs w:val="28"/>
        </w:rPr>
        <w:t xml:space="preserve"> анализа</w:t>
      </w:r>
      <w:r w:rsidR="00DC51C5" w:rsidRPr="00520DAC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(въздействието на Политическата, Икономическата, Социалнат</w:t>
      </w:r>
      <w:r w:rsidR="00DC51C5" w:rsidRPr="00520DAC">
        <w:rPr>
          <w:rFonts w:ascii="Times New Roman" w:hAnsi="Times New Roman" w:cs="Times New Roman"/>
          <w:sz w:val="28"/>
          <w:szCs w:val="28"/>
        </w:rPr>
        <w:t xml:space="preserve">а и Технологична среда), като е </w:t>
      </w:r>
      <w:r w:rsidRPr="00520DAC">
        <w:rPr>
          <w:rFonts w:ascii="Times New Roman" w:hAnsi="Times New Roman" w:cs="Times New Roman"/>
          <w:sz w:val="28"/>
          <w:szCs w:val="28"/>
        </w:rPr>
        <w:t>добавено и влиянието на законовата среда.</w:t>
      </w:r>
    </w:p>
    <w:p w:rsidR="00DC51C5" w:rsidRPr="00520DAC" w:rsidRDefault="00DC51C5" w:rsidP="00520D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3157E" w:rsidRDefault="00B3157E" w:rsidP="00520DA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157E" w:rsidRDefault="00B3157E" w:rsidP="00520DA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51C5" w:rsidRPr="00520DAC" w:rsidRDefault="004B5663" w:rsidP="00520D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 xml:space="preserve">1. </w:t>
      </w:r>
      <w:proofErr w:type="spellStart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>Анализ</w:t>
      </w:r>
      <w:proofErr w:type="spellEnd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>тенденциите</w:t>
      </w:r>
      <w:proofErr w:type="spellEnd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>външната</w:t>
      </w:r>
      <w:proofErr w:type="spellEnd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>среда</w:t>
      </w:r>
      <w:proofErr w:type="spellEnd"/>
    </w:p>
    <w:p w:rsidR="00DC51C5" w:rsidRPr="00520DAC" w:rsidRDefault="004B5663" w:rsidP="00520D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b/>
          <w:i/>
          <w:sz w:val="28"/>
          <w:szCs w:val="28"/>
          <w:u w:val="single"/>
        </w:rPr>
        <w:t>Политическа среда:</w:t>
      </w:r>
      <w:r w:rsidRPr="00520D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31A4" w:rsidRPr="00520DAC" w:rsidRDefault="004B5663" w:rsidP="00520D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- Изпълнение на</w:t>
      </w:r>
      <w:r w:rsidR="00DC51C5" w:rsidRPr="00520DAC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национална програма</w:t>
      </w:r>
      <w:r w:rsidR="00DC51C5" w:rsidRPr="00520DAC">
        <w:rPr>
          <w:rFonts w:ascii="Times New Roman" w:hAnsi="Times New Roman" w:cs="Times New Roman"/>
          <w:sz w:val="28"/>
          <w:szCs w:val="28"/>
        </w:rPr>
        <w:t xml:space="preserve"> за развитие на училищното образование и предучилищното въз</w:t>
      </w:r>
      <w:r w:rsidRPr="00520DAC">
        <w:rPr>
          <w:rFonts w:ascii="Times New Roman" w:hAnsi="Times New Roman" w:cs="Times New Roman"/>
          <w:sz w:val="28"/>
          <w:szCs w:val="28"/>
        </w:rPr>
        <w:t>питани</w:t>
      </w:r>
      <w:r w:rsidR="00DC51C5" w:rsidRPr="00520DAC">
        <w:rPr>
          <w:rFonts w:ascii="Times New Roman" w:hAnsi="Times New Roman" w:cs="Times New Roman"/>
          <w:sz w:val="28"/>
          <w:szCs w:val="28"/>
        </w:rPr>
        <w:t xml:space="preserve">е и подготовка </w:t>
      </w:r>
      <w:r w:rsidRPr="00520DAC">
        <w:rPr>
          <w:rFonts w:ascii="Times New Roman" w:hAnsi="Times New Roman" w:cs="Times New Roman"/>
          <w:sz w:val="28"/>
          <w:szCs w:val="28"/>
        </w:rPr>
        <w:t>2006-2015г</w:t>
      </w:r>
      <w:r w:rsidR="00DC51C5" w:rsidRPr="00520DAC">
        <w:rPr>
          <w:rFonts w:ascii="Times New Roman" w:hAnsi="Times New Roman" w:cs="Times New Roman"/>
          <w:sz w:val="28"/>
          <w:szCs w:val="28"/>
        </w:rPr>
        <w:t>.</w:t>
      </w:r>
    </w:p>
    <w:p w:rsidR="004B5663" w:rsidRPr="00520DAC" w:rsidRDefault="004B5663" w:rsidP="00520D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Икономическа среда: </w:t>
      </w:r>
      <w:r w:rsidRPr="00520DAC">
        <w:rPr>
          <w:rFonts w:ascii="Times New Roman" w:hAnsi="Times New Roman" w:cs="Times New Roman"/>
          <w:sz w:val="28"/>
          <w:szCs w:val="28"/>
        </w:rPr>
        <w:t>- Нестабилна</w:t>
      </w:r>
      <w:r w:rsidR="00DC51C5" w:rsidRPr="00520DAC">
        <w:rPr>
          <w:rFonts w:ascii="Times New Roman" w:hAnsi="Times New Roman" w:cs="Times New Roman"/>
          <w:sz w:val="28"/>
          <w:szCs w:val="28"/>
        </w:rPr>
        <w:t xml:space="preserve"> икономика и продължаваща икономическа </w:t>
      </w:r>
      <w:r w:rsidRPr="00520DAC">
        <w:rPr>
          <w:rFonts w:ascii="Times New Roman" w:hAnsi="Times New Roman" w:cs="Times New Roman"/>
          <w:sz w:val="28"/>
          <w:szCs w:val="28"/>
        </w:rPr>
        <w:t>криза</w:t>
      </w:r>
    </w:p>
    <w:p w:rsidR="004B5663" w:rsidRPr="00520DAC" w:rsidRDefault="004B5663" w:rsidP="00520D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- Ниски доходи</w:t>
      </w:r>
      <w:r w:rsidR="00DC51C5" w:rsidRPr="00520DAC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на семействата</w:t>
      </w:r>
    </w:p>
    <w:p w:rsidR="004B5663" w:rsidRPr="00520DAC" w:rsidRDefault="004B5663" w:rsidP="00520D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- Висок % на</w:t>
      </w:r>
      <w:r w:rsidR="00DC51C5" w:rsidRPr="00520DAC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 xml:space="preserve">безработни </w:t>
      </w:r>
      <w:r w:rsidR="00B10754" w:rsidRPr="00520DAC">
        <w:rPr>
          <w:rFonts w:ascii="Times New Roman" w:hAnsi="Times New Roman" w:cs="Times New Roman"/>
          <w:sz w:val="28"/>
          <w:szCs w:val="28"/>
        </w:rPr>
        <w:t xml:space="preserve">или работещи в чужбина </w:t>
      </w:r>
      <w:r w:rsidRPr="00520DAC">
        <w:rPr>
          <w:rFonts w:ascii="Times New Roman" w:hAnsi="Times New Roman" w:cs="Times New Roman"/>
          <w:sz w:val="28"/>
          <w:szCs w:val="28"/>
        </w:rPr>
        <w:t>родители</w:t>
      </w:r>
    </w:p>
    <w:p w:rsidR="004B5663" w:rsidRPr="00520DAC" w:rsidRDefault="00DC51C5" w:rsidP="00520D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- Ниско запла</w:t>
      </w:r>
      <w:r w:rsidR="004B5663" w:rsidRPr="00520DAC">
        <w:rPr>
          <w:rFonts w:ascii="Times New Roman" w:hAnsi="Times New Roman" w:cs="Times New Roman"/>
          <w:sz w:val="28"/>
          <w:szCs w:val="28"/>
        </w:rPr>
        <w:t>щане на учителския труд</w:t>
      </w:r>
    </w:p>
    <w:p w:rsidR="00DC51C5" w:rsidRPr="00520DAC" w:rsidRDefault="004B5663" w:rsidP="00520D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b/>
          <w:i/>
          <w:sz w:val="28"/>
          <w:szCs w:val="28"/>
          <w:u w:val="single"/>
        </w:rPr>
        <w:t>Социална среда:</w:t>
      </w:r>
      <w:r w:rsidRPr="00520D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5663" w:rsidRPr="00520DAC" w:rsidRDefault="004B5663" w:rsidP="00520D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- Влошаване на</w:t>
      </w:r>
      <w:r w:rsidR="00DC51C5" w:rsidRPr="00520DAC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демографските пока</w:t>
      </w:r>
      <w:r w:rsidR="00DC51C5" w:rsidRPr="00520DAC">
        <w:rPr>
          <w:rFonts w:ascii="Times New Roman" w:hAnsi="Times New Roman" w:cs="Times New Roman"/>
          <w:sz w:val="28"/>
          <w:szCs w:val="28"/>
        </w:rPr>
        <w:t>за</w:t>
      </w:r>
      <w:r w:rsidRPr="00520DAC">
        <w:rPr>
          <w:rFonts w:ascii="Times New Roman" w:hAnsi="Times New Roman" w:cs="Times New Roman"/>
          <w:sz w:val="28"/>
          <w:szCs w:val="28"/>
        </w:rPr>
        <w:t>тели</w:t>
      </w:r>
    </w:p>
    <w:p w:rsidR="004B5663" w:rsidRPr="00520DAC" w:rsidRDefault="00DC51C5" w:rsidP="00520D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 xml:space="preserve">- Ниска заинтересованост и отговорност </w:t>
      </w:r>
      <w:r w:rsidR="004B5663" w:rsidRPr="00520DAC">
        <w:rPr>
          <w:rFonts w:ascii="Times New Roman" w:hAnsi="Times New Roman" w:cs="Times New Roman"/>
          <w:sz w:val="28"/>
          <w:szCs w:val="28"/>
        </w:rPr>
        <w:t>на родителите</w:t>
      </w:r>
    </w:p>
    <w:p w:rsidR="004B5663" w:rsidRPr="00520DAC" w:rsidRDefault="004B5663" w:rsidP="00520D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- Отрицателно</w:t>
      </w:r>
      <w:r w:rsidR="00DC51C5" w:rsidRPr="00520DAC">
        <w:rPr>
          <w:rFonts w:ascii="Times New Roman" w:hAnsi="Times New Roman" w:cs="Times New Roman"/>
          <w:sz w:val="28"/>
          <w:szCs w:val="28"/>
        </w:rPr>
        <w:t xml:space="preserve"> влияние на средата върху възпитанието на учениците и мотивите </w:t>
      </w:r>
      <w:r w:rsidRPr="00520DAC">
        <w:rPr>
          <w:rFonts w:ascii="Times New Roman" w:hAnsi="Times New Roman" w:cs="Times New Roman"/>
          <w:sz w:val="28"/>
          <w:szCs w:val="28"/>
        </w:rPr>
        <w:t>за учене</w:t>
      </w:r>
    </w:p>
    <w:p w:rsidR="004B5663" w:rsidRPr="00520DAC" w:rsidRDefault="004B5663" w:rsidP="00520D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- Нисък социален</w:t>
      </w:r>
      <w:r w:rsidR="00DC51C5" w:rsidRPr="00520DAC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статус на учителите</w:t>
      </w:r>
    </w:p>
    <w:p w:rsidR="00DC51C5" w:rsidRPr="00520DAC" w:rsidRDefault="004B5663" w:rsidP="00520DAC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20DAC">
        <w:rPr>
          <w:rFonts w:ascii="Times New Roman" w:hAnsi="Times New Roman" w:cs="Times New Roman"/>
          <w:b/>
          <w:i/>
          <w:sz w:val="28"/>
          <w:szCs w:val="28"/>
          <w:u w:val="single"/>
        </w:rPr>
        <w:t>Технологична среда:</w:t>
      </w:r>
    </w:p>
    <w:p w:rsidR="008F3D33" w:rsidRPr="00520DAC" w:rsidRDefault="008F3D33" w:rsidP="00520D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 xml:space="preserve"> - Подобряване и</w:t>
      </w:r>
      <w:r w:rsidR="00DC51C5" w:rsidRPr="00520DAC">
        <w:rPr>
          <w:rFonts w:ascii="Times New Roman" w:hAnsi="Times New Roman" w:cs="Times New Roman"/>
          <w:sz w:val="28"/>
          <w:szCs w:val="28"/>
        </w:rPr>
        <w:t xml:space="preserve"> модернизиране на технологичното </w:t>
      </w:r>
      <w:r w:rsidRPr="00520DAC">
        <w:rPr>
          <w:rFonts w:ascii="Times New Roman" w:hAnsi="Times New Roman" w:cs="Times New Roman"/>
          <w:sz w:val="28"/>
          <w:szCs w:val="28"/>
        </w:rPr>
        <w:t>об</w:t>
      </w:r>
      <w:r w:rsidR="00DC51C5" w:rsidRPr="00520DAC">
        <w:rPr>
          <w:rFonts w:ascii="Times New Roman" w:hAnsi="Times New Roman" w:cs="Times New Roman"/>
          <w:sz w:val="28"/>
          <w:szCs w:val="28"/>
        </w:rPr>
        <w:t xml:space="preserve">езпечаване на </w:t>
      </w:r>
      <w:r w:rsidRPr="00520DAC">
        <w:rPr>
          <w:rFonts w:ascii="Times New Roman" w:hAnsi="Times New Roman" w:cs="Times New Roman"/>
          <w:sz w:val="28"/>
          <w:szCs w:val="28"/>
        </w:rPr>
        <w:t>образованието</w:t>
      </w:r>
    </w:p>
    <w:p w:rsidR="008F3D33" w:rsidRPr="00520DAC" w:rsidRDefault="008F3D33" w:rsidP="00520D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- Въвеждане на</w:t>
      </w:r>
      <w:r w:rsidR="00DC51C5" w:rsidRPr="00520DAC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ИКТ, интернет</w:t>
      </w:r>
    </w:p>
    <w:p w:rsidR="00DC51C5" w:rsidRPr="00520DAC" w:rsidRDefault="008F3D33" w:rsidP="00520DAC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- Промяна във</w:t>
      </w:r>
      <w:r w:rsidR="00DC51C5" w:rsidRPr="00520DAC">
        <w:rPr>
          <w:rFonts w:ascii="Times New Roman" w:hAnsi="Times New Roman" w:cs="Times New Roman"/>
          <w:sz w:val="28"/>
          <w:szCs w:val="28"/>
        </w:rPr>
        <w:t xml:space="preserve"> визията и съдържанието на педагоги</w:t>
      </w:r>
      <w:r w:rsidRPr="00520DAC">
        <w:rPr>
          <w:rFonts w:ascii="Times New Roman" w:hAnsi="Times New Roman" w:cs="Times New Roman"/>
          <w:sz w:val="28"/>
          <w:szCs w:val="28"/>
        </w:rPr>
        <w:t>ческите технологии</w:t>
      </w:r>
      <w:r w:rsidRPr="00520DAC">
        <w:rPr>
          <w:rFonts w:ascii="Times New Roman" w:hAnsi="Times New Roman" w:cs="Times New Roman"/>
          <w:sz w:val="28"/>
          <w:szCs w:val="28"/>
        </w:rPr>
        <w:cr/>
      </w:r>
      <w:r w:rsidRPr="00520DAC">
        <w:rPr>
          <w:rFonts w:ascii="Times New Roman" w:hAnsi="Times New Roman" w:cs="Times New Roman"/>
          <w:b/>
          <w:i/>
          <w:sz w:val="28"/>
          <w:szCs w:val="28"/>
          <w:u w:val="single"/>
        </w:rPr>
        <w:t>Законова среда:</w:t>
      </w:r>
      <w:r w:rsidRPr="00520D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3D33" w:rsidRPr="00520DAC" w:rsidRDefault="00DC51C5" w:rsidP="00520D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 xml:space="preserve">- Подобряване на законовата и подзаконова нормативна </w:t>
      </w:r>
      <w:r w:rsidR="008F3D33" w:rsidRPr="00520DAC">
        <w:rPr>
          <w:rFonts w:ascii="Times New Roman" w:hAnsi="Times New Roman" w:cs="Times New Roman"/>
          <w:sz w:val="28"/>
          <w:szCs w:val="28"/>
        </w:rPr>
        <w:t>уредба</w:t>
      </w:r>
    </w:p>
    <w:p w:rsidR="008F3D33" w:rsidRPr="00520DAC" w:rsidRDefault="00063800" w:rsidP="00520D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- Приемане</w:t>
      </w:r>
      <w:r w:rsidR="00DC51C5" w:rsidRPr="00520DAC">
        <w:rPr>
          <w:rFonts w:ascii="Times New Roman" w:hAnsi="Times New Roman" w:cs="Times New Roman"/>
          <w:sz w:val="28"/>
          <w:szCs w:val="28"/>
        </w:rPr>
        <w:t xml:space="preserve"> на нов закон за </w:t>
      </w:r>
      <w:r w:rsidR="008F3D33" w:rsidRPr="00520DAC">
        <w:rPr>
          <w:rFonts w:ascii="Times New Roman" w:hAnsi="Times New Roman" w:cs="Times New Roman"/>
          <w:sz w:val="28"/>
          <w:szCs w:val="28"/>
        </w:rPr>
        <w:t>училищното</w:t>
      </w:r>
      <w:r w:rsidR="00DC51C5" w:rsidRPr="00520DAC">
        <w:rPr>
          <w:rFonts w:ascii="Times New Roman" w:hAnsi="Times New Roman" w:cs="Times New Roman"/>
          <w:sz w:val="28"/>
          <w:szCs w:val="28"/>
        </w:rPr>
        <w:t xml:space="preserve"> </w:t>
      </w:r>
      <w:r w:rsidR="008F3D33" w:rsidRPr="00520DAC">
        <w:rPr>
          <w:rFonts w:ascii="Times New Roman" w:hAnsi="Times New Roman" w:cs="Times New Roman"/>
          <w:sz w:val="28"/>
          <w:szCs w:val="28"/>
        </w:rPr>
        <w:t>образование</w:t>
      </w:r>
    </w:p>
    <w:p w:rsidR="00144092" w:rsidRDefault="008F3D33" w:rsidP="0014409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- Промяна в</w:t>
      </w:r>
      <w:r w:rsidR="00DC51C5" w:rsidRPr="00520DAC">
        <w:rPr>
          <w:rFonts w:ascii="Times New Roman" w:hAnsi="Times New Roman" w:cs="Times New Roman"/>
          <w:sz w:val="28"/>
          <w:szCs w:val="28"/>
        </w:rPr>
        <w:t xml:space="preserve"> Кодекса на труда, Закона за професионално образование и обучение,</w:t>
      </w:r>
      <w:r w:rsidR="00144092">
        <w:rPr>
          <w:rFonts w:ascii="Times New Roman" w:hAnsi="Times New Roman" w:cs="Times New Roman"/>
          <w:sz w:val="28"/>
          <w:szCs w:val="28"/>
        </w:rPr>
        <w:t xml:space="preserve"> </w:t>
      </w:r>
      <w:r w:rsidR="00DC51C5" w:rsidRPr="00520DAC">
        <w:rPr>
          <w:rFonts w:ascii="Times New Roman" w:hAnsi="Times New Roman" w:cs="Times New Roman"/>
          <w:sz w:val="28"/>
          <w:szCs w:val="28"/>
        </w:rPr>
        <w:t xml:space="preserve">Закона за общообразователния минимум и учебния </w:t>
      </w:r>
      <w:r w:rsidRPr="00520DAC">
        <w:rPr>
          <w:rFonts w:ascii="Times New Roman" w:hAnsi="Times New Roman" w:cs="Times New Roman"/>
          <w:sz w:val="28"/>
          <w:szCs w:val="28"/>
        </w:rPr>
        <w:t>план</w:t>
      </w:r>
      <w:r w:rsidR="00144092">
        <w:rPr>
          <w:rFonts w:ascii="Times New Roman" w:hAnsi="Times New Roman" w:cs="Times New Roman"/>
          <w:sz w:val="28"/>
          <w:szCs w:val="28"/>
        </w:rPr>
        <w:t>.</w:t>
      </w:r>
    </w:p>
    <w:p w:rsidR="008F3D33" w:rsidRPr="00520DAC" w:rsidRDefault="008F3D33" w:rsidP="00B3157E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cr/>
      </w:r>
      <w:r w:rsidRPr="00520DAC">
        <w:rPr>
          <w:rFonts w:ascii="Times New Roman" w:hAnsi="Times New Roman" w:cs="Times New Roman"/>
          <w:b/>
          <w:sz w:val="28"/>
          <w:szCs w:val="28"/>
        </w:rPr>
        <w:t>Изводи:</w:t>
      </w:r>
    </w:p>
    <w:p w:rsidR="008F3D33" w:rsidRPr="00520DAC" w:rsidRDefault="008F3D33" w:rsidP="00936AF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Външната среда оказва неблагоприятно въздействие върху развитието на</w:t>
      </w:r>
      <w:r w:rsidR="00936AF4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Професионалното образование. Най-силно изразени негативни фактори са икономическата и</w:t>
      </w:r>
      <w:r w:rsidR="00936AF4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социална среда, които имат определящо значение. Прогнозите за тяхното развитие и влияние</w:t>
      </w:r>
      <w:r w:rsidR="00936AF4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са противоречиви. От една страна, като член на Европейския съюз България ще преследва</w:t>
      </w:r>
      <w:r w:rsidR="00936AF4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целите на догонване и изравняване със стандартите на икономическо и социално развитие на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останалите страни-членки. От друга – нарастват опасенията за продължаваща рецесия в</w:t>
      </w:r>
      <w:r w:rsidR="00936AF4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Р.България поради влиянието на световната икономическа криза. При тази неопределеност е</w:t>
      </w:r>
      <w:r w:rsidR="00936AF4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трудно да се предвиди тенденцията в развитието на тези два фактора.</w:t>
      </w:r>
    </w:p>
    <w:p w:rsidR="008F3D33" w:rsidRPr="00520DAC" w:rsidRDefault="008F3D33" w:rsidP="00936AF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Може обаче да приемем на базата на сегашното им състояние, че те ще запазят</w:t>
      </w:r>
      <w:r w:rsidR="00936AF4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 xml:space="preserve">негативното си въздействие върху образователната система като цяло </w:t>
      </w:r>
      <w:r w:rsidRPr="00520DAC">
        <w:rPr>
          <w:rFonts w:ascii="Times New Roman" w:hAnsi="Times New Roman" w:cs="Times New Roman"/>
          <w:sz w:val="28"/>
          <w:szCs w:val="28"/>
        </w:rPr>
        <w:lastRenderedPageBreak/>
        <w:t>и върху Професионална</w:t>
      </w:r>
      <w:r w:rsidR="00936AF4">
        <w:rPr>
          <w:rFonts w:ascii="Times New Roman" w:hAnsi="Times New Roman" w:cs="Times New Roman"/>
          <w:sz w:val="28"/>
          <w:szCs w:val="28"/>
        </w:rPr>
        <w:t xml:space="preserve"> </w:t>
      </w:r>
      <w:r w:rsidR="00753652" w:rsidRPr="00520DAC">
        <w:rPr>
          <w:rFonts w:ascii="Times New Roman" w:hAnsi="Times New Roman" w:cs="Times New Roman"/>
          <w:sz w:val="28"/>
          <w:szCs w:val="28"/>
        </w:rPr>
        <w:t>гимназия по дървообработване „Иван Вазов</w:t>
      </w:r>
      <w:r w:rsidRPr="00520DAC">
        <w:rPr>
          <w:rFonts w:ascii="Times New Roman" w:hAnsi="Times New Roman" w:cs="Times New Roman"/>
          <w:sz w:val="28"/>
          <w:szCs w:val="28"/>
        </w:rPr>
        <w:t>” в частност.</w:t>
      </w:r>
    </w:p>
    <w:p w:rsidR="00753652" w:rsidRPr="00520DAC" w:rsidRDefault="00753652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0DAC">
        <w:rPr>
          <w:rFonts w:ascii="Times New Roman" w:hAnsi="Times New Roman" w:cs="Times New Roman"/>
          <w:b/>
          <w:i/>
          <w:sz w:val="28"/>
          <w:szCs w:val="28"/>
        </w:rPr>
        <w:t>СТРАТЕГИЧЕСКА ЧАСТ</w:t>
      </w:r>
    </w:p>
    <w:p w:rsidR="00753652" w:rsidRPr="00520DAC" w:rsidRDefault="00753652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DAC">
        <w:rPr>
          <w:rFonts w:ascii="Times New Roman" w:hAnsi="Times New Roman" w:cs="Times New Roman"/>
          <w:b/>
          <w:sz w:val="28"/>
          <w:szCs w:val="28"/>
        </w:rPr>
        <w:t>IV. ВИЗИЯ</w:t>
      </w:r>
    </w:p>
    <w:p w:rsidR="00753652" w:rsidRPr="00520DAC" w:rsidRDefault="00753652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F3D33" w:rsidRPr="00520DAC" w:rsidRDefault="002D36C2" w:rsidP="00936AF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ПГД „Иван Вазов</w:t>
      </w:r>
      <w:r w:rsidR="008F3D33" w:rsidRPr="00520DAC">
        <w:rPr>
          <w:rFonts w:ascii="Times New Roman" w:hAnsi="Times New Roman" w:cs="Times New Roman"/>
          <w:sz w:val="28"/>
          <w:szCs w:val="28"/>
        </w:rPr>
        <w:t>” е конкуре</w:t>
      </w:r>
      <w:r w:rsidR="00CA6798" w:rsidRPr="00520DAC">
        <w:rPr>
          <w:rFonts w:ascii="Times New Roman" w:hAnsi="Times New Roman" w:cs="Times New Roman"/>
          <w:sz w:val="28"/>
          <w:szCs w:val="28"/>
        </w:rPr>
        <w:t>н</w:t>
      </w:r>
      <w:r w:rsidR="008F3D33" w:rsidRPr="00520DAC">
        <w:rPr>
          <w:rFonts w:ascii="Times New Roman" w:hAnsi="Times New Roman" w:cs="Times New Roman"/>
          <w:sz w:val="28"/>
          <w:szCs w:val="28"/>
        </w:rPr>
        <w:t>тноспособно училище, с утвърден престиж и авторитет в</w:t>
      </w:r>
      <w:r w:rsidR="00936AF4">
        <w:rPr>
          <w:rFonts w:ascii="Times New Roman" w:hAnsi="Times New Roman" w:cs="Times New Roman"/>
          <w:sz w:val="28"/>
          <w:szCs w:val="28"/>
        </w:rPr>
        <w:t xml:space="preserve"> </w:t>
      </w:r>
      <w:r w:rsidR="008F3D33" w:rsidRPr="00520DAC">
        <w:rPr>
          <w:rFonts w:ascii="Times New Roman" w:hAnsi="Times New Roman" w:cs="Times New Roman"/>
          <w:sz w:val="28"/>
          <w:szCs w:val="28"/>
        </w:rPr>
        <w:t>бързо изменящите се условия на образователно-възпитателния процес, способно да формира у</w:t>
      </w:r>
      <w:r w:rsidR="00936AF4">
        <w:rPr>
          <w:rFonts w:ascii="Times New Roman" w:hAnsi="Times New Roman" w:cs="Times New Roman"/>
          <w:sz w:val="28"/>
          <w:szCs w:val="28"/>
        </w:rPr>
        <w:t xml:space="preserve"> </w:t>
      </w:r>
      <w:r w:rsidR="008F3D33" w:rsidRPr="00520DAC">
        <w:rPr>
          <w:rFonts w:ascii="Times New Roman" w:hAnsi="Times New Roman" w:cs="Times New Roman"/>
          <w:sz w:val="28"/>
          <w:szCs w:val="28"/>
        </w:rPr>
        <w:t>учениците знания, умения, национални и общочовешки добродетели при подготовката им за</w:t>
      </w:r>
      <w:r w:rsidR="00936AF4">
        <w:rPr>
          <w:rFonts w:ascii="Times New Roman" w:hAnsi="Times New Roman" w:cs="Times New Roman"/>
          <w:sz w:val="28"/>
          <w:szCs w:val="28"/>
        </w:rPr>
        <w:t xml:space="preserve"> </w:t>
      </w:r>
      <w:r w:rsidR="008F3D33" w:rsidRPr="00520DAC">
        <w:rPr>
          <w:rFonts w:ascii="Times New Roman" w:hAnsi="Times New Roman" w:cs="Times New Roman"/>
          <w:sz w:val="28"/>
          <w:szCs w:val="28"/>
        </w:rPr>
        <w:t>социализация и реализация.</w:t>
      </w:r>
    </w:p>
    <w:p w:rsidR="008F3D33" w:rsidRPr="00520DAC" w:rsidRDefault="008F3D33" w:rsidP="004F16B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Педагогическият колегиум – екип от високо отговорни личности, проявяващи</w:t>
      </w:r>
      <w:r w:rsidR="00936AF4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толерантност, загриженост и зачитане на човешкото достойнство, прилагащи творчество и</w:t>
      </w:r>
      <w:r w:rsidR="004F16B8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иновативност в осъществяване на УВП за изграждане на учениците като граждани на Република</w:t>
      </w:r>
      <w:r w:rsidR="00203893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България, ЕС и света – конкурентни, знаещи и можещи.</w:t>
      </w:r>
    </w:p>
    <w:p w:rsidR="008F3D33" w:rsidRPr="00520DAC" w:rsidRDefault="008F3D33" w:rsidP="0020389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Динамично променящият се съвременен свят изисква привличане на възможно най-</w:t>
      </w:r>
      <w:r w:rsidR="00203893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голям брой родители, социални партньори, представители на бизнеса и НПО, съпричастни към</w:t>
      </w:r>
      <w:r w:rsidR="00203893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училищните проблеми. Търсене на нови методи и подходи за осигуряване високо качество на</w:t>
      </w:r>
      <w:r w:rsidR="00203893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придобиваното образование и професионална квалификация. Изисква и модернизиране и</w:t>
      </w:r>
    </w:p>
    <w:p w:rsidR="008F3D33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обогатяване на материално-техническата база и прилагането на ИКТ в образователно-възпитателния процес.</w:t>
      </w:r>
    </w:p>
    <w:p w:rsidR="00203893" w:rsidRPr="00520DAC" w:rsidRDefault="0020389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36C2" w:rsidRPr="00520DAC" w:rsidRDefault="008F3D33" w:rsidP="00520DAC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0DAC">
        <w:rPr>
          <w:rFonts w:ascii="Times New Roman" w:hAnsi="Times New Roman" w:cs="Times New Roman"/>
          <w:b/>
          <w:i/>
          <w:sz w:val="28"/>
          <w:szCs w:val="28"/>
        </w:rPr>
        <w:t>ПРОФЕСИОНА</w:t>
      </w:r>
      <w:r w:rsidR="002D36C2" w:rsidRPr="00520DAC">
        <w:rPr>
          <w:rFonts w:ascii="Times New Roman" w:hAnsi="Times New Roman" w:cs="Times New Roman"/>
          <w:b/>
          <w:i/>
          <w:sz w:val="28"/>
          <w:szCs w:val="28"/>
        </w:rPr>
        <w:t>ЛНА ГИМНАЗИЯ ПО ДЪРВООБРАБОТВАНЕ „ИВАН ВАЗОВ” – ГР.ВЕЛИНГРАД</w:t>
      </w:r>
      <w:r w:rsidR="0020389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b/>
          <w:i/>
          <w:sz w:val="28"/>
          <w:szCs w:val="28"/>
        </w:rPr>
        <w:t>УЧИЛИЩЕ С ТРАДИЦИИ – УЧИЛИЩЕ С БЪДЕЩЕ.</w:t>
      </w:r>
      <w:r w:rsidR="0020389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b/>
          <w:i/>
          <w:sz w:val="28"/>
          <w:szCs w:val="28"/>
        </w:rPr>
        <w:t>ФАБРИКА ЗА ПРОФЕСИОНАЛИСТИ</w:t>
      </w:r>
      <w:r w:rsidR="00203893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063800" w:rsidRPr="00520DAC" w:rsidRDefault="00063800" w:rsidP="00520DA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63800" w:rsidRPr="00520DAC" w:rsidRDefault="00063800" w:rsidP="00520DA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DAC">
        <w:rPr>
          <w:rFonts w:ascii="Times New Roman" w:hAnsi="Times New Roman" w:cs="Times New Roman"/>
          <w:b/>
          <w:sz w:val="28"/>
          <w:szCs w:val="28"/>
        </w:rPr>
        <w:t>V. МИСИЯ</w:t>
      </w:r>
    </w:p>
    <w:p w:rsidR="002D36C2" w:rsidRPr="00520DAC" w:rsidRDefault="002D36C2" w:rsidP="00520DA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3DF6" w:rsidRPr="00520DAC" w:rsidRDefault="008F3D33" w:rsidP="0020389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Отчитайки влиянието на новите реалности и най-вече изискванията, произтичащи от</w:t>
      </w:r>
      <w:r w:rsidR="00203893">
        <w:rPr>
          <w:rFonts w:ascii="Times New Roman" w:hAnsi="Times New Roman" w:cs="Times New Roman"/>
          <w:sz w:val="28"/>
          <w:szCs w:val="28"/>
        </w:rPr>
        <w:t xml:space="preserve"> </w:t>
      </w:r>
      <w:r w:rsidR="00063800" w:rsidRPr="00520DAC">
        <w:rPr>
          <w:rFonts w:ascii="Times New Roman" w:hAnsi="Times New Roman" w:cs="Times New Roman"/>
          <w:sz w:val="28"/>
          <w:szCs w:val="28"/>
        </w:rPr>
        <w:t>Закона за предучилищното и училищното образование</w:t>
      </w:r>
      <w:r w:rsidR="00324EE9" w:rsidRPr="00520DAC">
        <w:rPr>
          <w:rFonts w:ascii="Times New Roman" w:hAnsi="Times New Roman" w:cs="Times New Roman"/>
          <w:sz w:val="28"/>
          <w:szCs w:val="28"/>
        </w:rPr>
        <w:t xml:space="preserve"> /</w:t>
      </w:r>
      <w:r w:rsidR="00887745" w:rsidRPr="00520DAC">
        <w:rPr>
          <w:rFonts w:ascii="Times New Roman" w:hAnsi="Times New Roman" w:cs="Times New Roman"/>
          <w:sz w:val="28"/>
          <w:szCs w:val="28"/>
        </w:rPr>
        <w:t xml:space="preserve"> в сила от 01.08.2016 год.</w:t>
      </w:r>
      <w:r w:rsidR="00324EE9" w:rsidRPr="00520DAC">
        <w:rPr>
          <w:rFonts w:ascii="Times New Roman" w:hAnsi="Times New Roman" w:cs="Times New Roman"/>
          <w:sz w:val="28"/>
          <w:szCs w:val="28"/>
        </w:rPr>
        <w:t>/и тези от Националната стратегия за учене през целия живот /за периода 2014-2020г./</w:t>
      </w:r>
      <w:r w:rsidR="002D36C2" w:rsidRPr="00520DAC">
        <w:rPr>
          <w:rFonts w:ascii="Times New Roman" w:hAnsi="Times New Roman" w:cs="Times New Roman"/>
          <w:sz w:val="28"/>
          <w:szCs w:val="28"/>
        </w:rPr>
        <w:t>, ПГД „Иван Вазов</w:t>
      </w:r>
      <w:r w:rsidRPr="00520DAC">
        <w:rPr>
          <w:rFonts w:ascii="Times New Roman" w:hAnsi="Times New Roman" w:cs="Times New Roman"/>
          <w:sz w:val="28"/>
          <w:szCs w:val="28"/>
        </w:rPr>
        <w:t>” опреде</w:t>
      </w:r>
      <w:r w:rsidR="00887745" w:rsidRPr="00520DAC">
        <w:rPr>
          <w:rFonts w:ascii="Times New Roman" w:hAnsi="Times New Roman" w:cs="Times New Roman"/>
          <w:sz w:val="28"/>
          <w:szCs w:val="28"/>
        </w:rPr>
        <w:t xml:space="preserve">ля своята мисия – създаване </w:t>
      </w:r>
      <w:r w:rsidRPr="00520DAC">
        <w:rPr>
          <w:rFonts w:ascii="Times New Roman" w:hAnsi="Times New Roman" w:cs="Times New Roman"/>
          <w:sz w:val="28"/>
          <w:szCs w:val="28"/>
        </w:rPr>
        <w:t>на възможно най-добрите условия за развитие личността на в</w:t>
      </w:r>
      <w:r w:rsidR="00887745" w:rsidRPr="00520DAC">
        <w:rPr>
          <w:rFonts w:ascii="Times New Roman" w:hAnsi="Times New Roman" w:cs="Times New Roman"/>
          <w:sz w:val="28"/>
          <w:szCs w:val="28"/>
        </w:rPr>
        <w:t xml:space="preserve">секи един ученик, така че да се </w:t>
      </w:r>
      <w:r w:rsidRPr="00520DAC">
        <w:rPr>
          <w:rFonts w:ascii="Times New Roman" w:hAnsi="Times New Roman" w:cs="Times New Roman"/>
          <w:sz w:val="28"/>
          <w:szCs w:val="28"/>
        </w:rPr>
        <w:t xml:space="preserve">постигне пълноценна трудова и социална интеграция в обществото. </w:t>
      </w:r>
    </w:p>
    <w:p w:rsidR="00E83DF6" w:rsidRPr="00520DAC" w:rsidRDefault="00E83DF6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0DAC">
        <w:rPr>
          <w:rFonts w:ascii="Times New Roman" w:hAnsi="Times New Roman" w:cs="Times New Roman"/>
          <w:b/>
          <w:i/>
          <w:sz w:val="28"/>
          <w:szCs w:val="28"/>
        </w:rPr>
        <w:t>„УЧИЛИЩЕ, ПРЕДОСТАВЯЩО КАЧЕСТВЕНО ОБРАЗОВАНИЕ И КВАЛИФИКАЦИЯ –</w:t>
      </w:r>
      <w:r w:rsidR="0020389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b/>
          <w:i/>
          <w:sz w:val="28"/>
          <w:szCs w:val="28"/>
        </w:rPr>
        <w:t>ЗА УСПЕШЕН СТАРТ В КАРИЕРАТА”</w:t>
      </w:r>
    </w:p>
    <w:p w:rsidR="00E83DF6" w:rsidRPr="00520DAC" w:rsidRDefault="00E83DF6" w:rsidP="00520DAC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DAC">
        <w:rPr>
          <w:rFonts w:ascii="Times New Roman" w:hAnsi="Times New Roman" w:cs="Times New Roman"/>
          <w:b/>
          <w:sz w:val="28"/>
          <w:szCs w:val="28"/>
        </w:rPr>
        <w:t>VI. ЦЕЛЕПОЛАГАНЕ</w:t>
      </w:r>
    </w:p>
    <w:p w:rsidR="00E83DF6" w:rsidRPr="00520DAC" w:rsidRDefault="00E83DF6" w:rsidP="00520DA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3D33" w:rsidRPr="00520DAC" w:rsidRDefault="008F3D33" w:rsidP="004F16B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0DAC">
        <w:rPr>
          <w:rFonts w:ascii="Times New Roman" w:hAnsi="Times New Roman" w:cs="Times New Roman"/>
          <w:sz w:val="28"/>
          <w:szCs w:val="28"/>
        </w:rPr>
        <w:t>Целеполагането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е функция на резултатите и изводите от аналитичната част на стратегията.</w:t>
      </w:r>
      <w:r w:rsidR="004F16B8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Отчитайки влиянието и значението на външните и вътрешните фактори по отношение на</w:t>
      </w:r>
      <w:r w:rsidR="00203893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възможностите за развитие на училището и прилагайки съвременни технологии на планиране,</w:t>
      </w:r>
      <w:r w:rsidR="00203893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 xml:space="preserve">се достигна до следния вид на целите, </w:t>
      </w:r>
      <w:proofErr w:type="spellStart"/>
      <w:r w:rsidRPr="00520DAC">
        <w:rPr>
          <w:rFonts w:ascii="Times New Roman" w:hAnsi="Times New Roman" w:cs="Times New Roman"/>
          <w:sz w:val="28"/>
          <w:szCs w:val="28"/>
        </w:rPr>
        <w:t>подцелите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и мерките за реализация: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DAC">
        <w:rPr>
          <w:rFonts w:ascii="Times New Roman" w:hAnsi="Times New Roman" w:cs="Times New Roman"/>
          <w:b/>
          <w:sz w:val="28"/>
          <w:szCs w:val="28"/>
        </w:rPr>
        <w:t>ФОРМИРАНЕ НА КРЕАТИВНИ, СОЦИАЛНО ОТГОВОРНИ И ПЪЛНОЦЕННО</w:t>
      </w:r>
      <w:r w:rsidR="002038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b/>
          <w:sz w:val="28"/>
          <w:szCs w:val="28"/>
        </w:rPr>
        <w:t>ИНТЕГРИРАНИ В ОБЩЕСТВОТО ЛИЧНОСТИ</w:t>
      </w:r>
      <w:r w:rsidR="00E83DF6" w:rsidRPr="00520DAC">
        <w:rPr>
          <w:rFonts w:ascii="Times New Roman" w:hAnsi="Times New Roman" w:cs="Times New Roman"/>
          <w:b/>
          <w:sz w:val="28"/>
          <w:szCs w:val="28"/>
        </w:rPr>
        <w:t>.</w:t>
      </w:r>
    </w:p>
    <w:p w:rsidR="00E83DF6" w:rsidRPr="00520DAC" w:rsidRDefault="00E83DF6" w:rsidP="00520DA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3D33" w:rsidRPr="00520DAC" w:rsidRDefault="00E83DF6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b/>
          <w:sz w:val="28"/>
          <w:szCs w:val="28"/>
        </w:rPr>
        <w:t xml:space="preserve">ГЛАВНА ЦЕЛ: </w:t>
      </w:r>
      <w:r w:rsidR="008F3D33" w:rsidRPr="00520DAC">
        <w:rPr>
          <w:rFonts w:ascii="Times New Roman" w:hAnsi="Times New Roman" w:cs="Times New Roman"/>
          <w:sz w:val="28"/>
          <w:szCs w:val="28"/>
        </w:rPr>
        <w:t>ИЗДИГАНЕ И УТВЪРЖДАВАНЕ ПРЕСТИЖА НА УЧИЛИЩЕТО ЧРЕЗ</w:t>
      </w:r>
      <w:r w:rsidRPr="00520D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3D33" w:rsidRPr="00520DAC">
        <w:rPr>
          <w:rFonts w:ascii="Times New Roman" w:hAnsi="Times New Roman" w:cs="Times New Roman"/>
          <w:sz w:val="28"/>
          <w:szCs w:val="28"/>
        </w:rPr>
        <w:t>ПОВИШАВАНЕ КАЧЕСТВОТО НА УЧЕБНО-ВЪЗПИТАТЕЛНАТА РАБОТА</w:t>
      </w:r>
      <w:r w:rsidRPr="00520D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3D33" w:rsidRPr="00520DAC">
        <w:rPr>
          <w:rFonts w:ascii="Times New Roman" w:hAnsi="Times New Roman" w:cs="Times New Roman"/>
          <w:sz w:val="28"/>
          <w:szCs w:val="28"/>
        </w:rPr>
        <w:t>И ОСИГУРЯВАНЕ НА УСЛОВИЯ ЗА ЛИЧНОСТНА ИЗЯВА НА УЧЕНИЦИТЕ.</w:t>
      </w:r>
    </w:p>
    <w:p w:rsidR="00E83DF6" w:rsidRPr="00520DAC" w:rsidRDefault="00E83DF6" w:rsidP="00520DA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DAC">
        <w:rPr>
          <w:rFonts w:ascii="Times New Roman" w:hAnsi="Times New Roman" w:cs="Times New Roman"/>
          <w:b/>
          <w:sz w:val="28"/>
          <w:szCs w:val="28"/>
        </w:rPr>
        <w:t>ПРИОРИТЕТИ: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 xml:space="preserve">1. УЧЕНИЦИТЕ ДА ДОБИВАТ ЗНАНИЯ – </w:t>
      </w:r>
      <w:r w:rsidRPr="00520DAC">
        <w:rPr>
          <w:rFonts w:ascii="Times New Roman" w:hAnsi="Times New Roman" w:cs="Times New Roman"/>
          <w:b/>
          <w:i/>
          <w:sz w:val="28"/>
          <w:szCs w:val="28"/>
        </w:rPr>
        <w:t>„ДА СЕ НАУЧИМ ДА ЗНАЕМ”.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 xml:space="preserve">2. УЧЕНИЦИТЕ ДА ДОБИВАТ УМЕНИЯ – </w:t>
      </w:r>
      <w:r w:rsidRPr="00520DAC">
        <w:rPr>
          <w:rFonts w:ascii="Times New Roman" w:hAnsi="Times New Roman" w:cs="Times New Roman"/>
          <w:b/>
          <w:i/>
          <w:sz w:val="28"/>
          <w:szCs w:val="28"/>
        </w:rPr>
        <w:t>„ДА СЕ НАУЧИМ ДА ПРАВИМ, ДА ДЕЙСТВАМЕ”</w:t>
      </w:r>
      <w:r w:rsidRPr="00520DAC">
        <w:rPr>
          <w:rFonts w:ascii="Times New Roman" w:hAnsi="Times New Roman" w:cs="Times New Roman"/>
          <w:sz w:val="28"/>
          <w:szCs w:val="28"/>
        </w:rPr>
        <w:t>.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 xml:space="preserve">3. УЧЕНИЦИТЕ ДА ДОБИВАТ ЦЕННОСТИ – </w:t>
      </w:r>
      <w:r w:rsidRPr="00520DAC">
        <w:rPr>
          <w:rFonts w:ascii="Times New Roman" w:hAnsi="Times New Roman" w:cs="Times New Roman"/>
          <w:b/>
          <w:i/>
          <w:sz w:val="28"/>
          <w:szCs w:val="28"/>
        </w:rPr>
        <w:t>„ДА СЕ НАУЧИМ ДА ЖИВЕЕМ ЗАЕДНО”.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 xml:space="preserve">4. УЧЕНИЦИТЕ ДА ИМАТ СОЦИАЛНО УЧАСТИЕ – </w:t>
      </w:r>
      <w:r w:rsidRPr="00520DAC">
        <w:rPr>
          <w:rFonts w:ascii="Times New Roman" w:hAnsi="Times New Roman" w:cs="Times New Roman"/>
          <w:b/>
          <w:i/>
          <w:sz w:val="28"/>
          <w:szCs w:val="28"/>
        </w:rPr>
        <w:t>„ДА СЕ НАУЧИМ ДА БЪДЕМ”.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5. ПОВИШАВАНЕ НА ЕФЕКТИВНОСТТА НА УПРАВЛЕНИЕТО НА УЧИЛИЩЕТО.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6. ПРИВЛИЧАНЕ НА РЕСУРСИ ОТ ВЪНШНАТА СРЕДА.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7. ВИСОКА МАТЕРИАЛНА И ТЕХНОЛОГИЧНА ОБЕЗПЕЧЕНОСТ НА ОБРАЗОВАТЕЛНО-</w:t>
      </w:r>
      <w:r w:rsidR="00467454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ВЪЗПИТАТЕЛНИЯ ПРОЦЕС.</w:t>
      </w:r>
    </w:p>
    <w:p w:rsidR="005632F1" w:rsidRPr="00520DAC" w:rsidRDefault="005632F1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DAC">
        <w:rPr>
          <w:rFonts w:ascii="Times New Roman" w:hAnsi="Times New Roman" w:cs="Times New Roman"/>
          <w:b/>
          <w:sz w:val="28"/>
          <w:szCs w:val="28"/>
        </w:rPr>
        <w:t>Специфична цел 1.1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 xml:space="preserve">Организиране на </w:t>
      </w:r>
      <w:proofErr w:type="spellStart"/>
      <w:r w:rsidRPr="00520DAC">
        <w:rPr>
          <w:rFonts w:ascii="Times New Roman" w:hAnsi="Times New Roman" w:cs="Times New Roman"/>
          <w:sz w:val="28"/>
          <w:szCs w:val="28"/>
        </w:rPr>
        <w:t>урочната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работа в съответствие с личностно-центрирания подход.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0DAC">
        <w:rPr>
          <w:rFonts w:ascii="Times New Roman" w:hAnsi="Times New Roman" w:cs="Times New Roman"/>
          <w:sz w:val="28"/>
          <w:szCs w:val="28"/>
        </w:rPr>
        <w:t>Подцел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1.</w:t>
      </w:r>
      <w:proofErr w:type="spellStart"/>
      <w:r w:rsidRPr="00520DAC">
        <w:rPr>
          <w:rFonts w:ascii="Times New Roman" w:hAnsi="Times New Roman" w:cs="Times New Roman"/>
          <w:sz w:val="28"/>
          <w:szCs w:val="28"/>
        </w:rPr>
        <w:t>1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>.1</w:t>
      </w:r>
    </w:p>
    <w:p w:rsidR="00C3069F" w:rsidRPr="00520DAC" w:rsidRDefault="004017FC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Образователна интеграция на ученици от етническите малцинства.</w:t>
      </w:r>
      <w:r w:rsidR="00C3069F" w:rsidRPr="00520DAC">
        <w:rPr>
          <w:rFonts w:ascii="Times New Roman" w:hAnsi="Times New Roman" w:cs="Times New Roman"/>
          <w:sz w:val="28"/>
          <w:szCs w:val="28"/>
        </w:rPr>
        <w:t xml:space="preserve"> Насърчаване и повишаване на грамотността.</w:t>
      </w:r>
    </w:p>
    <w:p w:rsidR="004017FC" w:rsidRPr="00520DAC" w:rsidRDefault="004017FC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lastRenderedPageBreak/>
        <w:t>Подцел1.1.2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Усъвършенстване и повишаване квалификацията на учителите</w:t>
      </w:r>
    </w:p>
    <w:p w:rsidR="008F3D33" w:rsidRPr="00520DAC" w:rsidRDefault="004017FC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0DAC">
        <w:rPr>
          <w:rFonts w:ascii="Times New Roman" w:hAnsi="Times New Roman" w:cs="Times New Roman"/>
          <w:sz w:val="28"/>
          <w:szCs w:val="28"/>
        </w:rPr>
        <w:t>Подцел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1.</w:t>
      </w:r>
      <w:proofErr w:type="spellStart"/>
      <w:r w:rsidRPr="00520DAC">
        <w:rPr>
          <w:rFonts w:ascii="Times New Roman" w:hAnsi="Times New Roman" w:cs="Times New Roman"/>
          <w:sz w:val="28"/>
          <w:szCs w:val="28"/>
        </w:rPr>
        <w:t>1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>.3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Стимулиране развитието на педагогическата колегия</w:t>
      </w:r>
    </w:p>
    <w:p w:rsidR="008F3D33" w:rsidRPr="00520DAC" w:rsidRDefault="005632F1" w:rsidP="00520DA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DAC">
        <w:rPr>
          <w:rFonts w:ascii="Times New Roman" w:hAnsi="Times New Roman" w:cs="Times New Roman"/>
          <w:b/>
          <w:sz w:val="28"/>
          <w:szCs w:val="28"/>
        </w:rPr>
        <w:t>Специфична цел 1.2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Стимулиране и развитие на интересите и творческите заложби на учениците</w:t>
      </w:r>
    </w:p>
    <w:p w:rsidR="008F3D33" w:rsidRPr="00520DAC" w:rsidRDefault="005632F1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0DAC">
        <w:rPr>
          <w:rFonts w:ascii="Times New Roman" w:hAnsi="Times New Roman" w:cs="Times New Roman"/>
          <w:sz w:val="28"/>
          <w:szCs w:val="28"/>
        </w:rPr>
        <w:t>Подцел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1.2</w:t>
      </w:r>
      <w:r w:rsidR="008F3D33" w:rsidRPr="00520DAC">
        <w:rPr>
          <w:rFonts w:ascii="Times New Roman" w:hAnsi="Times New Roman" w:cs="Times New Roman"/>
          <w:sz w:val="28"/>
          <w:szCs w:val="28"/>
        </w:rPr>
        <w:t>.1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Осъзнаване от учениците значението на професионалното им развитие и израстване за</w:t>
      </w:r>
      <w:r w:rsidR="00467454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бъдеща реализация</w:t>
      </w:r>
    </w:p>
    <w:p w:rsidR="008F3D33" w:rsidRPr="00520DAC" w:rsidRDefault="005632F1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0DAC">
        <w:rPr>
          <w:rFonts w:ascii="Times New Roman" w:hAnsi="Times New Roman" w:cs="Times New Roman"/>
          <w:sz w:val="28"/>
          <w:szCs w:val="28"/>
        </w:rPr>
        <w:t>Подцел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1.2</w:t>
      </w:r>
      <w:r w:rsidR="008F3D33" w:rsidRPr="00520DAC">
        <w:rPr>
          <w:rFonts w:ascii="Times New Roman" w:hAnsi="Times New Roman" w:cs="Times New Roman"/>
          <w:sz w:val="28"/>
          <w:szCs w:val="28"/>
        </w:rPr>
        <w:t>.2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Разширяване мрежата от извънкласни форми</w:t>
      </w:r>
    </w:p>
    <w:p w:rsidR="008F3D33" w:rsidRPr="00520DAC" w:rsidRDefault="005632F1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0DAC">
        <w:rPr>
          <w:rFonts w:ascii="Times New Roman" w:hAnsi="Times New Roman" w:cs="Times New Roman"/>
          <w:sz w:val="28"/>
          <w:szCs w:val="28"/>
        </w:rPr>
        <w:t>Подцел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1.2</w:t>
      </w:r>
      <w:r w:rsidR="008F3D33" w:rsidRPr="00520DAC">
        <w:rPr>
          <w:rFonts w:ascii="Times New Roman" w:hAnsi="Times New Roman" w:cs="Times New Roman"/>
          <w:sz w:val="28"/>
          <w:szCs w:val="28"/>
        </w:rPr>
        <w:t>.3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Организиране на форуми за изява на талантливи ученици</w:t>
      </w:r>
    </w:p>
    <w:p w:rsidR="008F3D33" w:rsidRPr="00520DAC" w:rsidRDefault="005632F1" w:rsidP="00520DA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DAC">
        <w:rPr>
          <w:rFonts w:ascii="Times New Roman" w:hAnsi="Times New Roman" w:cs="Times New Roman"/>
          <w:b/>
          <w:sz w:val="28"/>
          <w:szCs w:val="28"/>
        </w:rPr>
        <w:t>Специфична цел 1.3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Превенция и противодействие на противообществените прояви на малолетните и</w:t>
      </w:r>
      <w:r w:rsidR="00467454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непълнолетните ученици</w:t>
      </w:r>
    </w:p>
    <w:p w:rsidR="008F3D33" w:rsidRPr="00520DAC" w:rsidRDefault="005632F1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0DAC">
        <w:rPr>
          <w:rFonts w:ascii="Times New Roman" w:hAnsi="Times New Roman" w:cs="Times New Roman"/>
          <w:sz w:val="28"/>
          <w:szCs w:val="28"/>
        </w:rPr>
        <w:t>Подцел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1.3</w:t>
      </w:r>
      <w:r w:rsidR="008F3D33" w:rsidRPr="00520DAC">
        <w:rPr>
          <w:rFonts w:ascii="Times New Roman" w:hAnsi="Times New Roman" w:cs="Times New Roman"/>
          <w:sz w:val="28"/>
          <w:szCs w:val="28"/>
        </w:rPr>
        <w:t>.1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Подобряване на дейността на училищната комисия за превенция и противодействие на</w:t>
      </w:r>
      <w:r w:rsidR="00467454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противообществените прояви на малолетните и непълнолетните</w:t>
      </w:r>
      <w:r w:rsidR="00467454">
        <w:rPr>
          <w:rFonts w:ascii="Times New Roman" w:hAnsi="Times New Roman" w:cs="Times New Roman"/>
          <w:sz w:val="28"/>
          <w:szCs w:val="28"/>
        </w:rPr>
        <w:t>.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DAC">
        <w:rPr>
          <w:rFonts w:ascii="Times New Roman" w:hAnsi="Times New Roman" w:cs="Times New Roman"/>
          <w:b/>
          <w:sz w:val="28"/>
          <w:szCs w:val="28"/>
        </w:rPr>
        <w:t>Специфична цел 2.1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Укрепване на кадровия потенциал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0DAC">
        <w:rPr>
          <w:rFonts w:ascii="Times New Roman" w:hAnsi="Times New Roman" w:cs="Times New Roman"/>
          <w:sz w:val="28"/>
          <w:szCs w:val="28"/>
        </w:rPr>
        <w:t>Подцел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2.1.1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Целенасочена и ефективна кадрова политика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0DAC">
        <w:rPr>
          <w:rFonts w:ascii="Times New Roman" w:hAnsi="Times New Roman" w:cs="Times New Roman"/>
          <w:sz w:val="28"/>
          <w:szCs w:val="28"/>
        </w:rPr>
        <w:t>Подцел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2.1.2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Ориентиране на системата за оценяване и контрол на качеството на обучението към</w:t>
      </w:r>
      <w:r w:rsidR="00467454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новите образователни ценности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DAC">
        <w:rPr>
          <w:rFonts w:ascii="Times New Roman" w:hAnsi="Times New Roman" w:cs="Times New Roman"/>
          <w:b/>
          <w:sz w:val="28"/>
          <w:szCs w:val="28"/>
        </w:rPr>
        <w:t>Специфична цел 2.2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Привличане на учителите и учениците в управлението на училището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0DAC">
        <w:rPr>
          <w:rFonts w:ascii="Times New Roman" w:hAnsi="Times New Roman" w:cs="Times New Roman"/>
          <w:sz w:val="28"/>
          <w:szCs w:val="28"/>
        </w:rPr>
        <w:t>Подцел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2.</w:t>
      </w:r>
      <w:proofErr w:type="spellStart"/>
      <w:r w:rsidRPr="00520DAC">
        <w:rPr>
          <w:rFonts w:ascii="Times New Roman" w:hAnsi="Times New Roman" w:cs="Times New Roman"/>
          <w:sz w:val="28"/>
          <w:szCs w:val="28"/>
        </w:rPr>
        <w:t>2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>.1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 xml:space="preserve">Участие на учители и представители на учениците в процеса на вземането на </w:t>
      </w:r>
      <w:r w:rsidR="004017FC" w:rsidRPr="00520DAC">
        <w:rPr>
          <w:rFonts w:ascii="Times New Roman" w:hAnsi="Times New Roman" w:cs="Times New Roman"/>
          <w:sz w:val="28"/>
          <w:szCs w:val="28"/>
        </w:rPr>
        <w:t xml:space="preserve">управленски </w:t>
      </w:r>
      <w:r w:rsidRPr="00520DAC">
        <w:rPr>
          <w:rFonts w:ascii="Times New Roman" w:hAnsi="Times New Roman" w:cs="Times New Roman"/>
          <w:sz w:val="28"/>
          <w:szCs w:val="28"/>
        </w:rPr>
        <w:t>решения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0DAC">
        <w:rPr>
          <w:rFonts w:ascii="Times New Roman" w:hAnsi="Times New Roman" w:cs="Times New Roman"/>
          <w:sz w:val="28"/>
          <w:szCs w:val="28"/>
        </w:rPr>
        <w:t>Подцел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2.</w:t>
      </w:r>
      <w:proofErr w:type="spellStart"/>
      <w:r w:rsidRPr="00520DAC">
        <w:rPr>
          <w:rFonts w:ascii="Times New Roman" w:hAnsi="Times New Roman" w:cs="Times New Roman"/>
          <w:sz w:val="28"/>
          <w:szCs w:val="28"/>
        </w:rPr>
        <w:t>2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>.2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Делегиране на правомощия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DAC">
        <w:rPr>
          <w:rFonts w:ascii="Times New Roman" w:hAnsi="Times New Roman" w:cs="Times New Roman"/>
          <w:b/>
          <w:sz w:val="28"/>
          <w:szCs w:val="28"/>
        </w:rPr>
        <w:t>Специфична цел 2.3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Укрепване на план-приема на ученици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0DAC">
        <w:rPr>
          <w:rFonts w:ascii="Times New Roman" w:hAnsi="Times New Roman" w:cs="Times New Roman"/>
          <w:sz w:val="28"/>
          <w:szCs w:val="28"/>
        </w:rPr>
        <w:t>Подцел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2.3.1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Увеличаване обема на прием</w:t>
      </w:r>
      <w:r w:rsidR="004017FC" w:rsidRPr="00520DAC">
        <w:rPr>
          <w:rFonts w:ascii="Times New Roman" w:hAnsi="Times New Roman" w:cs="Times New Roman"/>
          <w:sz w:val="28"/>
          <w:szCs w:val="28"/>
        </w:rPr>
        <w:t xml:space="preserve">а на ученици след завършен </w:t>
      </w:r>
      <w:r w:rsidR="004017FC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VII </w:t>
      </w:r>
      <w:r w:rsidR="004017FC" w:rsidRPr="00520DAC">
        <w:rPr>
          <w:rFonts w:ascii="Times New Roman" w:hAnsi="Times New Roman" w:cs="Times New Roman"/>
          <w:sz w:val="28"/>
          <w:szCs w:val="28"/>
        </w:rPr>
        <w:t>и</w:t>
      </w:r>
      <w:r w:rsidRPr="00520DAC">
        <w:rPr>
          <w:rFonts w:ascii="Times New Roman" w:hAnsi="Times New Roman" w:cs="Times New Roman"/>
          <w:sz w:val="28"/>
          <w:szCs w:val="28"/>
        </w:rPr>
        <w:t xml:space="preserve"> VІІІ клас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0DAC">
        <w:rPr>
          <w:rFonts w:ascii="Times New Roman" w:hAnsi="Times New Roman" w:cs="Times New Roman"/>
          <w:sz w:val="28"/>
          <w:szCs w:val="28"/>
        </w:rPr>
        <w:t>Подцел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2.3.2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lastRenderedPageBreak/>
        <w:t>Разширяване и стабилизиране на прием</w:t>
      </w:r>
      <w:r w:rsidR="004017FC" w:rsidRPr="00520DAC">
        <w:rPr>
          <w:rFonts w:ascii="Times New Roman" w:hAnsi="Times New Roman" w:cs="Times New Roman"/>
          <w:sz w:val="28"/>
          <w:szCs w:val="28"/>
        </w:rPr>
        <w:t xml:space="preserve">а на ученици по нови професии и </w:t>
      </w:r>
      <w:r w:rsidRPr="00520DAC">
        <w:rPr>
          <w:rFonts w:ascii="Times New Roman" w:hAnsi="Times New Roman" w:cs="Times New Roman"/>
          <w:sz w:val="28"/>
          <w:szCs w:val="28"/>
        </w:rPr>
        <w:t>специалности</w:t>
      </w:r>
      <w:r w:rsidR="004017FC" w:rsidRPr="00520DAC">
        <w:rPr>
          <w:rFonts w:ascii="Times New Roman" w:hAnsi="Times New Roman" w:cs="Times New Roman"/>
          <w:sz w:val="28"/>
          <w:szCs w:val="28"/>
        </w:rPr>
        <w:t>.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0DAC">
        <w:rPr>
          <w:rFonts w:ascii="Times New Roman" w:hAnsi="Times New Roman" w:cs="Times New Roman"/>
          <w:sz w:val="28"/>
          <w:szCs w:val="28"/>
        </w:rPr>
        <w:t>Подцел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2.3.3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Създаване на маркетингово звено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DAC">
        <w:rPr>
          <w:rFonts w:ascii="Times New Roman" w:hAnsi="Times New Roman" w:cs="Times New Roman"/>
          <w:b/>
          <w:sz w:val="28"/>
          <w:szCs w:val="28"/>
        </w:rPr>
        <w:t>Специфична цел 2.4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Усъвършенстване на системата за оценка и контрол на качеството на образователния процес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0DAC">
        <w:rPr>
          <w:rFonts w:ascii="Times New Roman" w:hAnsi="Times New Roman" w:cs="Times New Roman"/>
          <w:sz w:val="28"/>
          <w:szCs w:val="28"/>
        </w:rPr>
        <w:t>Подцел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2.4.1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З</w:t>
      </w:r>
      <w:r w:rsidR="004017FC" w:rsidRPr="00520DAC">
        <w:rPr>
          <w:rFonts w:ascii="Times New Roman" w:hAnsi="Times New Roman" w:cs="Times New Roman"/>
          <w:sz w:val="28"/>
          <w:szCs w:val="28"/>
        </w:rPr>
        <w:t xml:space="preserve">адържане на учениците след  </w:t>
      </w:r>
      <w:r w:rsidR="001215BC" w:rsidRPr="00520DAC">
        <w:rPr>
          <w:rFonts w:ascii="Times New Roman" w:hAnsi="Times New Roman" w:cs="Times New Roman"/>
          <w:sz w:val="28"/>
          <w:szCs w:val="28"/>
        </w:rPr>
        <w:t>VІІІ</w:t>
      </w:r>
      <w:r w:rsidRPr="00520DAC">
        <w:rPr>
          <w:rFonts w:ascii="Times New Roman" w:hAnsi="Times New Roman" w:cs="Times New Roman"/>
          <w:sz w:val="28"/>
          <w:szCs w:val="28"/>
        </w:rPr>
        <w:t xml:space="preserve"> клас и намаляване броя на отпадналите и</w:t>
      </w:r>
      <w:r w:rsidR="004017FC" w:rsidRPr="00520DAC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преместени ученици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0DAC">
        <w:rPr>
          <w:rFonts w:ascii="Times New Roman" w:hAnsi="Times New Roman" w:cs="Times New Roman"/>
          <w:sz w:val="28"/>
          <w:szCs w:val="28"/>
        </w:rPr>
        <w:t>Подцел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2.4.2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Контрол по изпълнение на ДОИ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DAC">
        <w:rPr>
          <w:rFonts w:ascii="Times New Roman" w:hAnsi="Times New Roman" w:cs="Times New Roman"/>
          <w:b/>
          <w:sz w:val="28"/>
          <w:szCs w:val="28"/>
        </w:rPr>
        <w:t>Специфична цел 2.5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 xml:space="preserve">Подобряване </w:t>
      </w:r>
      <w:proofErr w:type="spellStart"/>
      <w:r w:rsidRPr="00520DAC">
        <w:rPr>
          <w:rFonts w:ascii="Times New Roman" w:hAnsi="Times New Roman" w:cs="Times New Roman"/>
          <w:sz w:val="28"/>
          <w:szCs w:val="28"/>
        </w:rPr>
        <w:t>информацонната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и комуникативната среда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0DAC">
        <w:rPr>
          <w:rFonts w:ascii="Times New Roman" w:hAnsi="Times New Roman" w:cs="Times New Roman"/>
          <w:sz w:val="28"/>
          <w:szCs w:val="28"/>
        </w:rPr>
        <w:t>Подцел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2.5.1</w:t>
      </w:r>
    </w:p>
    <w:p w:rsidR="008F3D33" w:rsidRPr="00520DAC" w:rsidRDefault="00B10754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Ефективно в</w:t>
      </w:r>
      <w:r w:rsidR="008F3D33" w:rsidRPr="00520DAC">
        <w:rPr>
          <w:rFonts w:ascii="Times New Roman" w:hAnsi="Times New Roman" w:cs="Times New Roman"/>
          <w:sz w:val="28"/>
          <w:szCs w:val="28"/>
        </w:rPr>
        <w:t>недряване на</w:t>
      </w:r>
      <w:r w:rsidRPr="00520DAC">
        <w:rPr>
          <w:rFonts w:ascii="Times New Roman" w:hAnsi="Times New Roman" w:cs="Times New Roman"/>
          <w:sz w:val="28"/>
          <w:szCs w:val="28"/>
        </w:rPr>
        <w:t xml:space="preserve"> ИКТ.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0DAC">
        <w:rPr>
          <w:rFonts w:ascii="Times New Roman" w:hAnsi="Times New Roman" w:cs="Times New Roman"/>
          <w:sz w:val="28"/>
          <w:szCs w:val="28"/>
        </w:rPr>
        <w:t>Подцел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2.5.2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Създаване на прозрачност и откритост в управленската дейност</w:t>
      </w:r>
      <w:r w:rsidR="00887745" w:rsidRPr="00520DAC">
        <w:rPr>
          <w:rFonts w:ascii="Times New Roman" w:hAnsi="Times New Roman" w:cs="Times New Roman"/>
          <w:sz w:val="28"/>
          <w:szCs w:val="28"/>
        </w:rPr>
        <w:t xml:space="preserve"> – създаване на Обществен съвет.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DAC">
        <w:rPr>
          <w:rFonts w:ascii="Times New Roman" w:hAnsi="Times New Roman" w:cs="Times New Roman"/>
          <w:b/>
          <w:sz w:val="28"/>
          <w:szCs w:val="28"/>
        </w:rPr>
        <w:t>Специфична цел 2.6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Усъвършенстване на вътрешната нормативна уредба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0DAC">
        <w:rPr>
          <w:rFonts w:ascii="Times New Roman" w:hAnsi="Times New Roman" w:cs="Times New Roman"/>
          <w:sz w:val="28"/>
          <w:szCs w:val="28"/>
        </w:rPr>
        <w:t>Подцел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2.6.1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 xml:space="preserve">Актуализиране на </w:t>
      </w:r>
      <w:proofErr w:type="spellStart"/>
      <w:r w:rsidRPr="00520DAC">
        <w:rPr>
          <w:rFonts w:ascii="Times New Roman" w:hAnsi="Times New Roman" w:cs="Times New Roman"/>
          <w:sz w:val="28"/>
          <w:szCs w:val="28"/>
        </w:rPr>
        <w:t>вътрешноучилищна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система за с</w:t>
      </w:r>
      <w:r w:rsidR="004017FC" w:rsidRPr="00520DAC">
        <w:rPr>
          <w:rFonts w:ascii="Times New Roman" w:hAnsi="Times New Roman" w:cs="Times New Roman"/>
          <w:sz w:val="28"/>
          <w:szCs w:val="28"/>
        </w:rPr>
        <w:t xml:space="preserve">тимулиране и оценяване труда на </w:t>
      </w:r>
      <w:r w:rsidRPr="00520DAC">
        <w:rPr>
          <w:rFonts w:ascii="Times New Roman" w:hAnsi="Times New Roman" w:cs="Times New Roman"/>
          <w:sz w:val="28"/>
          <w:szCs w:val="28"/>
        </w:rPr>
        <w:t>учителите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0DAC">
        <w:rPr>
          <w:rFonts w:ascii="Times New Roman" w:hAnsi="Times New Roman" w:cs="Times New Roman"/>
          <w:sz w:val="28"/>
          <w:szCs w:val="28"/>
        </w:rPr>
        <w:t>Подцел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2.6.2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 xml:space="preserve">Съблюдаване на </w:t>
      </w:r>
      <w:proofErr w:type="spellStart"/>
      <w:r w:rsidRPr="00520DAC">
        <w:rPr>
          <w:rFonts w:ascii="Times New Roman" w:hAnsi="Times New Roman" w:cs="Times New Roman"/>
          <w:sz w:val="28"/>
          <w:szCs w:val="28"/>
        </w:rPr>
        <w:t>етичения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кодекс за работа с деца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DAC">
        <w:rPr>
          <w:rFonts w:ascii="Times New Roman" w:hAnsi="Times New Roman" w:cs="Times New Roman"/>
          <w:b/>
          <w:sz w:val="28"/>
          <w:szCs w:val="28"/>
        </w:rPr>
        <w:t>Специфична цел 3.1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Изграждане на капацитет за разработване на проекти и уч</w:t>
      </w:r>
      <w:r w:rsidR="004017FC" w:rsidRPr="00520DAC">
        <w:rPr>
          <w:rFonts w:ascii="Times New Roman" w:hAnsi="Times New Roman" w:cs="Times New Roman"/>
          <w:sz w:val="28"/>
          <w:szCs w:val="28"/>
        </w:rPr>
        <w:t xml:space="preserve">астие в европейски и национални </w:t>
      </w:r>
      <w:r w:rsidRPr="00520DAC">
        <w:rPr>
          <w:rFonts w:ascii="Times New Roman" w:hAnsi="Times New Roman" w:cs="Times New Roman"/>
          <w:sz w:val="28"/>
          <w:szCs w:val="28"/>
        </w:rPr>
        <w:t>програми за развитие на образованието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0DAC">
        <w:rPr>
          <w:rFonts w:ascii="Times New Roman" w:hAnsi="Times New Roman" w:cs="Times New Roman"/>
          <w:sz w:val="28"/>
          <w:szCs w:val="28"/>
        </w:rPr>
        <w:t>Подцел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3.1.1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Създаване на екипи за разработване на проекти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DAC">
        <w:rPr>
          <w:rFonts w:ascii="Times New Roman" w:hAnsi="Times New Roman" w:cs="Times New Roman"/>
          <w:b/>
          <w:sz w:val="28"/>
          <w:szCs w:val="28"/>
        </w:rPr>
        <w:t>Специфична цел 3.2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Разширяване мрежата</w:t>
      </w:r>
      <w:r w:rsidR="00667173" w:rsidRPr="00520DAC">
        <w:rPr>
          <w:rFonts w:ascii="Times New Roman" w:hAnsi="Times New Roman" w:cs="Times New Roman"/>
          <w:sz w:val="28"/>
          <w:szCs w:val="28"/>
        </w:rPr>
        <w:t xml:space="preserve"> на сътрудничество с Браншовата</w:t>
      </w:r>
      <w:r w:rsidRPr="00520DAC">
        <w:rPr>
          <w:rFonts w:ascii="Times New Roman" w:hAnsi="Times New Roman" w:cs="Times New Roman"/>
          <w:sz w:val="28"/>
          <w:szCs w:val="28"/>
        </w:rPr>
        <w:t xml:space="preserve"> камара</w:t>
      </w:r>
      <w:r w:rsidR="00667173" w:rsidRPr="00520DAC">
        <w:rPr>
          <w:rFonts w:ascii="Times New Roman" w:hAnsi="Times New Roman" w:cs="Times New Roman"/>
          <w:sz w:val="28"/>
          <w:szCs w:val="28"/>
        </w:rPr>
        <w:t xml:space="preserve"> на дървообработващата и мебелната промишленост</w:t>
      </w:r>
      <w:r w:rsidRPr="00520DAC">
        <w:rPr>
          <w:rFonts w:ascii="Times New Roman" w:hAnsi="Times New Roman" w:cs="Times New Roman"/>
          <w:sz w:val="28"/>
          <w:szCs w:val="28"/>
        </w:rPr>
        <w:t>,  Национални и международни организации на бизнеса, Неправителствени организации.</w:t>
      </w:r>
      <w:r w:rsidR="00A66B25" w:rsidRPr="00520D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6B25" w:rsidRPr="00520DAC">
        <w:rPr>
          <w:rFonts w:ascii="Times New Roman" w:hAnsi="Times New Roman" w:cs="Times New Roman"/>
          <w:b/>
          <w:sz w:val="28"/>
          <w:szCs w:val="28"/>
        </w:rPr>
        <w:t>Дуално</w:t>
      </w:r>
      <w:proofErr w:type="spellEnd"/>
      <w:r w:rsidR="00A66B25" w:rsidRPr="00520DAC">
        <w:rPr>
          <w:rFonts w:ascii="Times New Roman" w:hAnsi="Times New Roman" w:cs="Times New Roman"/>
          <w:b/>
          <w:sz w:val="28"/>
          <w:szCs w:val="28"/>
        </w:rPr>
        <w:t xml:space="preserve"> обучение и </w:t>
      </w:r>
      <w:proofErr w:type="spellStart"/>
      <w:r w:rsidR="00A66B25" w:rsidRPr="00520DAC">
        <w:rPr>
          <w:rFonts w:ascii="Times New Roman" w:hAnsi="Times New Roman" w:cs="Times New Roman"/>
          <w:b/>
          <w:sz w:val="28"/>
          <w:szCs w:val="28"/>
        </w:rPr>
        <w:t>валидиране</w:t>
      </w:r>
      <w:proofErr w:type="spellEnd"/>
      <w:r w:rsidR="00A66B25" w:rsidRPr="00520DAC">
        <w:rPr>
          <w:rFonts w:ascii="Times New Roman" w:hAnsi="Times New Roman" w:cs="Times New Roman"/>
          <w:sz w:val="28"/>
          <w:szCs w:val="28"/>
        </w:rPr>
        <w:t xml:space="preserve"> на професионални знания, умения и компетентности.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0DAC">
        <w:rPr>
          <w:rFonts w:ascii="Times New Roman" w:hAnsi="Times New Roman" w:cs="Times New Roman"/>
          <w:sz w:val="28"/>
          <w:szCs w:val="28"/>
        </w:rPr>
        <w:t>Подцел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3.2.1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Разширяване мрежата на сътрудничество с бизнеса и други организации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lastRenderedPageBreak/>
        <w:t>Специфична цел 3.</w:t>
      </w:r>
      <w:proofErr w:type="spellStart"/>
      <w:r w:rsidRPr="00520DAC">
        <w:rPr>
          <w:rFonts w:ascii="Times New Roman" w:hAnsi="Times New Roman" w:cs="Times New Roman"/>
          <w:sz w:val="28"/>
          <w:szCs w:val="28"/>
        </w:rPr>
        <w:t>3</w:t>
      </w:r>
      <w:proofErr w:type="spellEnd"/>
      <w:r w:rsidR="001215BC">
        <w:rPr>
          <w:rFonts w:ascii="Times New Roman" w:hAnsi="Times New Roman" w:cs="Times New Roman"/>
          <w:sz w:val="28"/>
          <w:szCs w:val="28"/>
        </w:rPr>
        <w:t xml:space="preserve">. </w:t>
      </w:r>
      <w:r w:rsidRPr="00520DAC">
        <w:rPr>
          <w:rFonts w:ascii="Times New Roman" w:hAnsi="Times New Roman" w:cs="Times New Roman"/>
          <w:sz w:val="28"/>
          <w:szCs w:val="28"/>
        </w:rPr>
        <w:t>Привличане на родителите в подкрепа на училището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0DAC">
        <w:rPr>
          <w:rFonts w:ascii="Times New Roman" w:hAnsi="Times New Roman" w:cs="Times New Roman"/>
          <w:sz w:val="28"/>
          <w:szCs w:val="28"/>
        </w:rPr>
        <w:t>Подцел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3.</w:t>
      </w:r>
      <w:proofErr w:type="spellStart"/>
      <w:r w:rsidRPr="00520DAC">
        <w:rPr>
          <w:rFonts w:ascii="Times New Roman" w:hAnsi="Times New Roman" w:cs="Times New Roman"/>
          <w:sz w:val="28"/>
          <w:szCs w:val="28"/>
        </w:rPr>
        <w:t>3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>.1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Мотивиране на родители за участие в училищни и извънучилищни мероприятия</w:t>
      </w:r>
    </w:p>
    <w:p w:rsidR="001215BC" w:rsidRDefault="001215BC" w:rsidP="00520DA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DAC">
        <w:rPr>
          <w:rFonts w:ascii="Times New Roman" w:hAnsi="Times New Roman" w:cs="Times New Roman"/>
          <w:b/>
          <w:sz w:val="28"/>
          <w:szCs w:val="28"/>
        </w:rPr>
        <w:t>Специфична цел 4.1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Подобряване и модернизиране на материалната база на училището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0DAC">
        <w:rPr>
          <w:rFonts w:ascii="Times New Roman" w:hAnsi="Times New Roman" w:cs="Times New Roman"/>
          <w:sz w:val="28"/>
          <w:szCs w:val="28"/>
        </w:rPr>
        <w:t>Подцел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4.1.1</w:t>
      </w:r>
    </w:p>
    <w:p w:rsidR="008F3D33" w:rsidRPr="00520DAC" w:rsidRDefault="0066717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 xml:space="preserve">Подмяна на </w:t>
      </w:r>
      <w:r w:rsidR="008F3D33" w:rsidRPr="00520DAC">
        <w:rPr>
          <w:rFonts w:ascii="Times New Roman" w:hAnsi="Times New Roman" w:cs="Times New Roman"/>
          <w:sz w:val="28"/>
          <w:szCs w:val="28"/>
        </w:rPr>
        <w:t xml:space="preserve"> обзавеждане на класните стаи,</w:t>
      </w:r>
      <w:r w:rsidRPr="00520DAC">
        <w:rPr>
          <w:rFonts w:ascii="Times New Roman" w:hAnsi="Times New Roman" w:cs="Times New Roman"/>
          <w:sz w:val="28"/>
          <w:szCs w:val="28"/>
        </w:rPr>
        <w:t xml:space="preserve"> кабинети, учебни работилници.</w:t>
      </w:r>
    </w:p>
    <w:p w:rsidR="00667173" w:rsidRPr="00520DAC" w:rsidRDefault="0066717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0DAC">
        <w:rPr>
          <w:rFonts w:ascii="Times New Roman" w:hAnsi="Times New Roman" w:cs="Times New Roman"/>
          <w:sz w:val="28"/>
          <w:szCs w:val="28"/>
        </w:rPr>
        <w:t>Подцел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4.1.2</w:t>
      </w:r>
    </w:p>
    <w:p w:rsidR="008F3D33" w:rsidRPr="00520DAC" w:rsidRDefault="0066717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0DAC">
        <w:rPr>
          <w:rFonts w:ascii="Times New Roman" w:hAnsi="Times New Roman" w:cs="Times New Roman"/>
          <w:sz w:val="28"/>
          <w:szCs w:val="28"/>
        </w:rPr>
        <w:t>Реновиране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на спортната площадка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0DAC">
        <w:rPr>
          <w:rFonts w:ascii="Times New Roman" w:hAnsi="Times New Roman" w:cs="Times New Roman"/>
          <w:sz w:val="28"/>
          <w:szCs w:val="28"/>
        </w:rPr>
        <w:t>Подцел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4.1.3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Модернизиране на компютърните кабинети, създаване на интерактивен център по</w:t>
      </w:r>
      <w:r w:rsidR="001215BC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</w:rPr>
        <w:t>природни науки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0DAC">
        <w:rPr>
          <w:rFonts w:ascii="Times New Roman" w:hAnsi="Times New Roman" w:cs="Times New Roman"/>
          <w:sz w:val="28"/>
          <w:szCs w:val="28"/>
        </w:rPr>
        <w:t>Подцел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4.1.4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Подобряване на вътрешния интериор и украса</w:t>
      </w:r>
    </w:p>
    <w:p w:rsidR="008F3D33" w:rsidRPr="00520DAC" w:rsidRDefault="008F3D33" w:rsidP="00520DA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DAC">
        <w:rPr>
          <w:rFonts w:ascii="Times New Roman" w:hAnsi="Times New Roman" w:cs="Times New Roman"/>
          <w:b/>
          <w:sz w:val="28"/>
          <w:szCs w:val="28"/>
        </w:rPr>
        <w:t>МЕРКИ:</w:t>
      </w:r>
      <w:r w:rsidRPr="00520DAC">
        <w:rPr>
          <w:rFonts w:ascii="Times New Roman" w:hAnsi="Times New Roman" w:cs="Times New Roman"/>
          <w:b/>
          <w:sz w:val="28"/>
          <w:szCs w:val="28"/>
        </w:rPr>
        <w:cr/>
      </w:r>
    </w:p>
    <w:tbl>
      <w:tblPr>
        <w:tblStyle w:val="a4"/>
        <w:tblW w:w="9556" w:type="dxa"/>
        <w:tblLook w:val="04A0" w:firstRow="1" w:lastRow="0" w:firstColumn="1" w:lastColumn="0" w:noHBand="0" w:noVBand="1"/>
      </w:tblPr>
      <w:tblGrid>
        <w:gridCol w:w="2448"/>
        <w:gridCol w:w="2916"/>
        <w:gridCol w:w="2565"/>
        <w:gridCol w:w="1643"/>
      </w:tblGrid>
      <w:tr w:rsidR="008F3D33" w:rsidRPr="00520DAC" w:rsidTr="00B3157E">
        <w:trPr>
          <w:trHeight w:val="129"/>
        </w:trPr>
        <w:tc>
          <w:tcPr>
            <w:tcW w:w="2444" w:type="dxa"/>
            <w:shd w:val="clear" w:color="auto" w:fill="EEECE1" w:themeFill="background2"/>
          </w:tcPr>
          <w:p w:rsidR="008F3D33" w:rsidRPr="00520DAC" w:rsidRDefault="008F3D33" w:rsidP="00520DA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b/>
                <w:sz w:val="28"/>
                <w:szCs w:val="28"/>
              </w:rPr>
              <w:t>ПОДЦЕЛИ</w:t>
            </w:r>
          </w:p>
        </w:tc>
        <w:tc>
          <w:tcPr>
            <w:tcW w:w="2911" w:type="dxa"/>
            <w:shd w:val="clear" w:color="auto" w:fill="EEECE1" w:themeFill="background2"/>
          </w:tcPr>
          <w:p w:rsidR="008F3D33" w:rsidRPr="00520DAC" w:rsidRDefault="008F3D33" w:rsidP="00520DA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b/>
                <w:sz w:val="28"/>
                <w:szCs w:val="28"/>
              </w:rPr>
              <w:t>ДЕЙНОСТИ</w:t>
            </w:r>
          </w:p>
        </w:tc>
        <w:tc>
          <w:tcPr>
            <w:tcW w:w="2561" w:type="dxa"/>
            <w:shd w:val="clear" w:color="auto" w:fill="EEECE1" w:themeFill="background2"/>
          </w:tcPr>
          <w:p w:rsidR="008F3D33" w:rsidRPr="00520DAC" w:rsidRDefault="008F3D33" w:rsidP="00520DA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b/>
                <w:sz w:val="28"/>
                <w:szCs w:val="28"/>
              </w:rPr>
              <w:t>РЕЗУЛТАТ</w:t>
            </w:r>
          </w:p>
        </w:tc>
        <w:tc>
          <w:tcPr>
            <w:tcW w:w="1640" w:type="dxa"/>
            <w:shd w:val="clear" w:color="auto" w:fill="EEECE1" w:themeFill="background2"/>
          </w:tcPr>
          <w:p w:rsidR="008F3D33" w:rsidRPr="00520DAC" w:rsidRDefault="008F3D33" w:rsidP="00520DA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</w:p>
        </w:tc>
      </w:tr>
      <w:tr w:rsidR="00C3069F" w:rsidRPr="00520DAC" w:rsidTr="00B3157E">
        <w:trPr>
          <w:trHeight w:val="129"/>
        </w:trPr>
        <w:tc>
          <w:tcPr>
            <w:tcW w:w="2444" w:type="dxa"/>
            <w:shd w:val="clear" w:color="auto" w:fill="auto"/>
          </w:tcPr>
          <w:p w:rsidR="00C3069F" w:rsidRPr="00520DAC" w:rsidRDefault="00C3069F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  <w:p w:rsidR="00C3069F" w:rsidRPr="00520DAC" w:rsidRDefault="00C3069F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Насърчаване и повишаване на грамотността.</w:t>
            </w:r>
          </w:p>
        </w:tc>
        <w:tc>
          <w:tcPr>
            <w:tcW w:w="2911" w:type="dxa"/>
            <w:shd w:val="clear" w:color="auto" w:fill="auto"/>
          </w:tcPr>
          <w:p w:rsidR="00C3069F" w:rsidRPr="00520DAC" w:rsidRDefault="00C3069F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-Организиране на тематични родителски срещи,</w:t>
            </w:r>
          </w:p>
          <w:p w:rsidR="00C3069F" w:rsidRPr="00520DAC" w:rsidRDefault="00C3069F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-Публикуване в сайта на училището на тестове и насоки за диагностика на езиковото развитие,</w:t>
            </w:r>
          </w:p>
          <w:p w:rsidR="00C3069F" w:rsidRPr="00520DAC" w:rsidRDefault="00C3069F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-Организиране на публични четения; срещи със </w:t>
            </w:r>
            <w:r w:rsidR="004F16B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ъвременни автори,</w:t>
            </w:r>
          </w:p>
          <w:p w:rsidR="00C3069F" w:rsidRPr="00520DAC" w:rsidRDefault="00C3069F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-Провеждане на инициативи</w:t>
            </w:r>
            <w:r w:rsidR="00DF65CD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, онлайн състезания по БЕЛ и участия в </w:t>
            </w:r>
            <w:r w:rsidR="002D48E8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DF65CD" w:rsidRPr="00520DAC">
              <w:rPr>
                <w:rFonts w:ascii="Times New Roman" w:hAnsi="Times New Roman" w:cs="Times New Roman"/>
                <w:sz w:val="28"/>
                <w:szCs w:val="28"/>
              </w:rPr>
              <w:t>итературни конкурси,</w:t>
            </w:r>
          </w:p>
          <w:p w:rsidR="00DF65CD" w:rsidRPr="00520DAC" w:rsidRDefault="00DF65C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-Създаване на дигитална библиотека</w:t>
            </w:r>
          </w:p>
        </w:tc>
        <w:tc>
          <w:tcPr>
            <w:tcW w:w="2561" w:type="dxa"/>
            <w:shd w:val="clear" w:color="auto" w:fill="auto"/>
          </w:tcPr>
          <w:p w:rsidR="00C3069F" w:rsidRPr="00520DAC" w:rsidRDefault="00DF65C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Постигане на равнище на функционална грамотност, осигуряващо успешна социална реализация. Стимулиране на родителския интерес към очакваните резултати от обучението.</w:t>
            </w:r>
          </w:p>
          <w:p w:rsidR="00DF65CD" w:rsidRPr="00520DAC" w:rsidRDefault="00DF65C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Повишаване квалификацията на учителите с набор от компетентности.</w:t>
            </w:r>
          </w:p>
        </w:tc>
        <w:tc>
          <w:tcPr>
            <w:tcW w:w="1640" w:type="dxa"/>
            <w:shd w:val="clear" w:color="auto" w:fill="auto"/>
          </w:tcPr>
          <w:p w:rsidR="00C3069F" w:rsidRPr="00520DAC" w:rsidRDefault="00DF65C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2016-2020г.</w:t>
            </w:r>
          </w:p>
        </w:tc>
      </w:tr>
      <w:tr w:rsidR="008F3D33" w:rsidRPr="00520DAC" w:rsidTr="00B3157E">
        <w:trPr>
          <w:trHeight w:val="129"/>
        </w:trPr>
        <w:tc>
          <w:tcPr>
            <w:tcW w:w="2444" w:type="dxa"/>
          </w:tcPr>
          <w:p w:rsidR="009E7FEB" w:rsidRPr="00520DAC" w:rsidRDefault="00F807AE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  <w:p w:rsidR="008F3D33" w:rsidRPr="00520DAC" w:rsidRDefault="009E7FEB" w:rsidP="002D4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Усъвършенстване и</w:t>
            </w:r>
            <w:r w:rsidR="002D48E8">
              <w:rPr>
                <w:rFonts w:ascii="Times New Roman" w:hAnsi="Times New Roman" w:cs="Times New Roman"/>
                <w:sz w:val="28"/>
                <w:szCs w:val="28"/>
              </w:rPr>
              <w:t xml:space="preserve"> повишаване </w:t>
            </w:r>
            <w:r w:rsidR="002D48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квалифика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цията на учителите</w:t>
            </w:r>
          </w:p>
        </w:tc>
        <w:tc>
          <w:tcPr>
            <w:tcW w:w="2911" w:type="dxa"/>
          </w:tcPr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-Промяна отношението</w:t>
            </w:r>
          </w:p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на учителя към целите</w:t>
            </w:r>
          </w:p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образованието, на-</w:t>
            </w:r>
          </w:p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сочване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на вниманието</w:t>
            </w:r>
          </w:p>
          <w:p w:rsidR="009E7FEB" w:rsidRPr="00520DAC" w:rsidRDefault="002D48E8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към личностното разви</w:t>
            </w:r>
            <w:r w:rsidR="009E7FEB" w:rsidRPr="00520DAC">
              <w:rPr>
                <w:rFonts w:ascii="Times New Roman" w:hAnsi="Times New Roman" w:cs="Times New Roman"/>
                <w:sz w:val="28"/>
                <w:szCs w:val="28"/>
              </w:rPr>
              <w:t>тие на всеки ученик</w:t>
            </w:r>
          </w:p>
          <w:p w:rsidR="009E7FEB" w:rsidRPr="00520DAC" w:rsidRDefault="002D48E8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-Провеждане на вътре</w:t>
            </w:r>
          </w:p>
          <w:p w:rsidR="009E7FEB" w:rsidRPr="00520DAC" w:rsidRDefault="00887745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шни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48E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валифика</w:t>
            </w:r>
            <w:r w:rsidR="009E7FEB" w:rsidRPr="00520DAC">
              <w:rPr>
                <w:rFonts w:ascii="Times New Roman" w:hAnsi="Times New Roman" w:cs="Times New Roman"/>
                <w:sz w:val="28"/>
                <w:szCs w:val="28"/>
              </w:rPr>
              <w:t>ционни</w:t>
            </w:r>
          </w:p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обучения на учители</w:t>
            </w:r>
          </w:p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Вътрешноучилищен</w:t>
            </w:r>
            <w:proofErr w:type="spellEnd"/>
          </w:p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Форум за споделяне на</w:t>
            </w:r>
            <w:r w:rsidR="002D48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иновационен опит,</w:t>
            </w:r>
          </w:p>
          <w:p w:rsidR="008F3D33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прилагане на ИКТ в УВП.</w:t>
            </w:r>
          </w:p>
        </w:tc>
        <w:tc>
          <w:tcPr>
            <w:tcW w:w="2561" w:type="dxa"/>
          </w:tcPr>
          <w:p w:rsidR="00FB1443" w:rsidRPr="00520DAC" w:rsidRDefault="0066717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Овладяване и</w:t>
            </w:r>
            <w:r w:rsidR="00323166">
              <w:rPr>
                <w:rFonts w:ascii="Times New Roman" w:hAnsi="Times New Roman" w:cs="Times New Roman"/>
                <w:sz w:val="28"/>
                <w:szCs w:val="28"/>
              </w:rPr>
              <w:t xml:space="preserve"> прилагане на </w:t>
            </w:r>
            <w:proofErr w:type="spellStart"/>
            <w:r w:rsidR="00323166">
              <w:rPr>
                <w:rFonts w:ascii="Times New Roman" w:hAnsi="Times New Roman" w:cs="Times New Roman"/>
                <w:sz w:val="28"/>
                <w:szCs w:val="28"/>
              </w:rPr>
              <w:t>личностноцентрир</w:t>
            </w:r>
            <w:r w:rsidR="003231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1443" w:rsidRPr="00520DAC">
              <w:rPr>
                <w:rFonts w:ascii="Times New Roman" w:hAnsi="Times New Roman" w:cs="Times New Roman"/>
                <w:sz w:val="28"/>
                <w:szCs w:val="28"/>
              </w:rPr>
              <w:t>подход.</w:t>
            </w:r>
          </w:p>
          <w:p w:rsidR="00FB1443" w:rsidRPr="00520DAC" w:rsidRDefault="0066717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Промяна на логиката и модела на взаимоотноше</w:t>
            </w:r>
            <w:r w:rsidR="00FB1443" w:rsidRPr="00520DAC">
              <w:rPr>
                <w:rFonts w:ascii="Times New Roman" w:hAnsi="Times New Roman" w:cs="Times New Roman"/>
                <w:sz w:val="28"/>
                <w:szCs w:val="28"/>
              </w:rPr>
              <w:t>нията учител-ученик с 5%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годишно.</w:t>
            </w:r>
          </w:p>
          <w:p w:rsidR="00FB1443" w:rsidRPr="00520DAC" w:rsidRDefault="0066717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Най-малко по едно обуче</w:t>
            </w:r>
            <w:r w:rsidR="00F807AE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ние годишно, съгласно </w:t>
            </w:r>
            <w:r w:rsidR="00FB1443" w:rsidRPr="00520DAC">
              <w:rPr>
                <w:rFonts w:ascii="Times New Roman" w:hAnsi="Times New Roman" w:cs="Times New Roman"/>
                <w:sz w:val="28"/>
                <w:szCs w:val="28"/>
              </w:rPr>
              <w:t>Плана за квалификация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Повишена квалификация</w:t>
            </w:r>
          </w:p>
          <w:p w:rsidR="008F3D3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на учителите</w:t>
            </w:r>
          </w:p>
        </w:tc>
        <w:tc>
          <w:tcPr>
            <w:tcW w:w="1640" w:type="dxa"/>
          </w:tcPr>
          <w:p w:rsidR="0067032A" w:rsidRPr="00520DAC" w:rsidRDefault="00323166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2016-2020</w:t>
            </w:r>
            <w:r w:rsidR="0067032A" w:rsidRPr="00520D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:rsidR="00F807AE" w:rsidRPr="00520DAC" w:rsidRDefault="00F807AE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7AE" w:rsidRPr="00520DAC" w:rsidRDefault="00F807AE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7AE" w:rsidRPr="00520DAC" w:rsidRDefault="00F807AE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7AE" w:rsidRPr="00520DAC" w:rsidRDefault="00F807AE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7AE" w:rsidRPr="00520DAC" w:rsidRDefault="00F807AE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32A" w:rsidRPr="00520DAC" w:rsidRDefault="00887745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  <w:r w:rsidR="00F77245" w:rsidRPr="00520DAC">
              <w:rPr>
                <w:rFonts w:ascii="Times New Roman" w:hAnsi="Times New Roman" w:cs="Times New Roman"/>
                <w:sz w:val="28"/>
                <w:szCs w:val="28"/>
              </w:rPr>
              <w:t>-2020</w:t>
            </w:r>
            <w:r w:rsidR="0067032A" w:rsidRPr="00520D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:rsidR="00F807AE" w:rsidRPr="00520DAC" w:rsidRDefault="00F807AE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7AE" w:rsidRPr="00520DAC" w:rsidRDefault="00F807AE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7AE" w:rsidRPr="00520DAC" w:rsidRDefault="00F807AE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3D33" w:rsidRPr="00520DAC" w:rsidRDefault="00887745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2016-2020</w:t>
            </w:r>
            <w:r w:rsidR="0067032A" w:rsidRPr="00520D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8F3D33" w:rsidRPr="00520DAC" w:rsidTr="00B3157E">
        <w:trPr>
          <w:trHeight w:val="129"/>
        </w:trPr>
        <w:tc>
          <w:tcPr>
            <w:tcW w:w="2444" w:type="dxa"/>
          </w:tcPr>
          <w:p w:rsidR="009E7FEB" w:rsidRPr="00520DAC" w:rsidRDefault="00F807AE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.3</w:t>
            </w:r>
          </w:p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Стимулиране</w:t>
            </w:r>
          </w:p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развитието на</w:t>
            </w:r>
          </w:p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педагогическата</w:t>
            </w:r>
          </w:p>
          <w:p w:rsidR="008F3D33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колегия</w:t>
            </w:r>
          </w:p>
        </w:tc>
        <w:tc>
          <w:tcPr>
            <w:tcW w:w="2911" w:type="dxa"/>
          </w:tcPr>
          <w:p w:rsidR="009E7FEB" w:rsidRPr="00520DAC" w:rsidRDefault="00F807AE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-Усъвършенстване на систе</w:t>
            </w:r>
            <w:r w:rsidR="009E7FEB" w:rsidRPr="00520DAC">
              <w:rPr>
                <w:rFonts w:ascii="Times New Roman" w:hAnsi="Times New Roman" w:cs="Times New Roman"/>
                <w:sz w:val="28"/>
                <w:szCs w:val="28"/>
              </w:rPr>
              <w:t>ма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 w:rsidR="009E7FEB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от морални и мат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ериални стимули (дифе</w:t>
            </w:r>
            <w:r w:rsidR="009E7FEB" w:rsidRPr="00520DAC">
              <w:rPr>
                <w:rFonts w:ascii="Times New Roman" w:hAnsi="Times New Roman" w:cs="Times New Roman"/>
                <w:sz w:val="28"/>
                <w:szCs w:val="28"/>
              </w:rPr>
              <w:t>ренцирано заплащане,</w:t>
            </w:r>
          </w:p>
          <w:p w:rsidR="009E7FEB" w:rsidRPr="00520DAC" w:rsidRDefault="002D48E8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ДМС и др.) с цел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моти</w:t>
            </w:r>
            <w:proofErr w:type="spellEnd"/>
          </w:p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виране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на учителите</w:t>
            </w:r>
            <w:r w:rsidR="00F807AE" w:rsidRPr="00520D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F3D33" w:rsidRPr="00520DAC" w:rsidRDefault="008F3D3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1" w:type="dxa"/>
          </w:tcPr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Вътрешно-училищен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нормативен документ</w:t>
            </w:r>
          </w:p>
          <w:p w:rsidR="008F3D33" w:rsidRPr="00520DAC" w:rsidRDefault="00F807AE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Веднъж годишно. Разра</w:t>
            </w:r>
            <w:r w:rsidR="00FB1443" w:rsidRPr="00520DAC">
              <w:rPr>
                <w:rFonts w:ascii="Times New Roman" w:hAnsi="Times New Roman" w:cs="Times New Roman"/>
                <w:sz w:val="28"/>
                <w:szCs w:val="28"/>
              </w:rPr>
              <w:t>ботен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и критерии и меха</w:t>
            </w:r>
            <w:r w:rsidR="00FB1443" w:rsidRPr="00520DAC">
              <w:rPr>
                <w:rFonts w:ascii="Times New Roman" w:hAnsi="Times New Roman" w:cs="Times New Roman"/>
                <w:sz w:val="28"/>
                <w:szCs w:val="28"/>
              </w:rPr>
              <w:t>низми за оценка</w:t>
            </w:r>
          </w:p>
        </w:tc>
        <w:tc>
          <w:tcPr>
            <w:tcW w:w="1640" w:type="dxa"/>
          </w:tcPr>
          <w:p w:rsidR="0067032A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3D33" w:rsidRPr="00520DAC" w:rsidRDefault="00887745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2016-2020</w:t>
            </w:r>
            <w:r w:rsidR="0067032A" w:rsidRPr="00520DA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8F3D33" w:rsidRPr="00520DAC" w:rsidTr="00B3157E">
        <w:trPr>
          <w:trHeight w:val="129"/>
        </w:trPr>
        <w:tc>
          <w:tcPr>
            <w:tcW w:w="2444" w:type="dxa"/>
          </w:tcPr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.3</w:t>
            </w:r>
          </w:p>
          <w:p w:rsidR="008F3D33" w:rsidRPr="00520DAC" w:rsidRDefault="002D48E8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Стимулиране разви</w:t>
            </w:r>
            <w:r w:rsidR="00CA6798" w:rsidRPr="00520DAC">
              <w:rPr>
                <w:rFonts w:ascii="Times New Roman" w:hAnsi="Times New Roman" w:cs="Times New Roman"/>
                <w:sz w:val="28"/>
                <w:szCs w:val="28"/>
              </w:rPr>
              <w:t>ти</w:t>
            </w:r>
            <w:r w:rsidR="009E7FEB" w:rsidRPr="00520DAC">
              <w:rPr>
                <w:rFonts w:ascii="Times New Roman" w:hAnsi="Times New Roman" w:cs="Times New Roman"/>
                <w:sz w:val="28"/>
                <w:szCs w:val="28"/>
              </w:rPr>
              <w:t>ето на всеки ученик</w:t>
            </w:r>
          </w:p>
        </w:tc>
        <w:tc>
          <w:tcPr>
            <w:tcW w:w="2911" w:type="dxa"/>
          </w:tcPr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-Създадена система за</w:t>
            </w:r>
          </w:p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оценка и стимулиране</w:t>
            </w:r>
          </w:p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развитието на всеки</w:t>
            </w:r>
          </w:p>
          <w:p w:rsidR="008F3D33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ученик</w:t>
            </w:r>
          </w:p>
        </w:tc>
        <w:tc>
          <w:tcPr>
            <w:tcW w:w="2561" w:type="dxa"/>
          </w:tcPr>
          <w:p w:rsidR="008F3D33" w:rsidRPr="00520DAC" w:rsidRDefault="00FB1443" w:rsidP="006546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Система за оценка и</w:t>
            </w:r>
            <w:r w:rsidR="006546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развитие на всеки ученик</w:t>
            </w:r>
          </w:p>
        </w:tc>
        <w:tc>
          <w:tcPr>
            <w:tcW w:w="1640" w:type="dxa"/>
          </w:tcPr>
          <w:p w:rsidR="008F3D33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</w:tr>
      <w:tr w:rsidR="008F3D33" w:rsidRPr="00520DAC" w:rsidTr="00B3157E">
        <w:trPr>
          <w:trHeight w:val="129"/>
        </w:trPr>
        <w:tc>
          <w:tcPr>
            <w:tcW w:w="2444" w:type="dxa"/>
          </w:tcPr>
          <w:p w:rsidR="009E7FEB" w:rsidRPr="00520DAC" w:rsidRDefault="00F807AE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="009E7FEB" w:rsidRPr="00520DAC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  <w:p w:rsidR="009E7FEB" w:rsidRPr="00520DAC" w:rsidRDefault="00654685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Осъзнаване от учени</w:t>
            </w:r>
            <w:r w:rsidR="00F807AE" w:rsidRPr="00520DAC">
              <w:rPr>
                <w:rFonts w:ascii="Times New Roman" w:hAnsi="Times New Roman" w:cs="Times New Roman"/>
                <w:sz w:val="28"/>
                <w:szCs w:val="28"/>
              </w:rPr>
              <w:t>ци</w:t>
            </w:r>
            <w:r w:rsidR="009E7FEB" w:rsidRPr="00520DAC">
              <w:rPr>
                <w:rFonts w:ascii="Times New Roman" w:hAnsi="Times New Roman" w:cs="Times New Roman"/>
                <w:sz w:val="28"/>
                <w:szCs w:val="28"/>
              </w:rPr>
              <w:t>те значението на</w:t>
            </w:r>
          </w:p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професионалното им</w:t>
            </w:r>
          </w:p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развитие и израстване</w:t>
            </w:r>
          </w:p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за бъдещата им</w:t>
            </w:r>
          </w:p>
          <w:p w:rsidR="008F3D33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реализация</w:t>
            </w:r>
          </w:p>
        </w:tc>
        <w:tc>
          <w:tcPr>
            <w:tcW w:w="2911" w:type="dxa"/>
          </w:tcPr>
          <w:p w:rsidR="00170C2D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-Срещи на учениците с</w:t>
            </w:r>
            <w:r w:rsidR="006546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807AE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бъдещи работодатели. Участие в 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проект „Ученически</w:t>
            </w:r>
          </w:p>
          <w:p w:rsidR="008F3D33" w:rsidRPr="00520DAC" w:rsidRDefault="00170C2D" w:rsidP="006546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практики”. </w:t>
            </w:r>
            <w:r w:rsidR="00324EE9" w:rsidRPr="00520DAC">
              <w:rPr>
                <w:rFonts w:ascii="Times New Roman" w:hAnsi="Times New Roman" w:cs="Times New Roman"/>
                <w:sz w:val="28"/>
                <w:szCs w:val="28"/>
              </w:rPr>
              <w:t>Участие в проект „Твоят час“ по оперативна програма „Наука и образование за интелигентен растеж“</w:t>
            </w:r>
            <w:r w:rsidR="00296738" w:rsidRPr="00520D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546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96738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Срещи с 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представители на ВУЗ.</w:t>
            </w:r>
          </w:p>
        </w:tc>
        <w:tc>
          <w:tcPr>
            <w:tcW w:w="2561" w:type="dxa"/>
          </w:tcPr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Повишаване качеството на</w:t>
            </w:r>
          </w:p>
          <w:p w:rsidR="00FB1443" w:rsidRPr="00520DAC" w:rsidRDefault="00F807AE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провежданата лятна производствена практика и по-</w:t>
            </w:r>
            <w:r w:rsidR="00FB1443" w:rsidRPr="00520DAC">
              <w:rPr>
                <w:rFonts w:ascii="Times New Roman" w:hAnsi="Times New Roman" w:cs="Times New Roman"/>
                <w:sz w:val="28"/>
                <w:szCs w:val="28"/>
              </w:rPr>
              <w:t>добра организация на</w:t>
            </w:r>
            <w:r w:rsidR="006546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1443" w:rsidRPr="00520DAC">
              <w:rPr>
                <w:rFonts w:ascii="Times New Roman" w:hAnsi="Times New Roman" w:cs="Times New Roman"/>
                <w:sz w:val="28"/>
                <w:szCs w:val="28"/>
              </w:rPr>
              <w:t>обучението на конкретни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работни места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Мотивация за постигане на</w:t>
            </w:r>
          </w:p>
          <w:p w:rsidR="008F3D33" w:rsidRPr="00520DAC" w:rsidRDefault="00296738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по-високи резултати от УВП</w:t>
            </w:r>
            <w:r w:rsidR="006546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1443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кандидатстване във ВУЗ </w:t>
            </w:r>
            <w:r w:rsidR="00F807AE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и реализация на </w:t>
            </w:r>
            <w:r w:rsidR="00F807AE" w:rsidRPr="00520D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пазара на </w:t>
            </w:r>
            <w:r w:rsidR="00FB1443" w:rsidRPr="00520DAC">
              <w:rPr>
                <w:rFonts w:ascii="Times New Roman" w:hAnsi="Times New Roman" w:cs="Times New Roman"/>
                <w:sz w:val="28"/>
                <w:szCs w:val="28"/>
              </w:rPr>
              <w:t>труда.</w:t>
            </w:r>
          </w:p>
        </w:tc>
        <w:tc>
          <w:tcPr>
            <w:tcW w:w="1640" w:type="dxa"/>
          </w:tcPr>
          <w:p w:rsidR="0067032A" w:rsidRPr="00520DAC" w:rsidRDefault="00296738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2016</w:t>
            </w:r>
            <w:r w:rsidR="0067032A" w:rsidRPr="00520DAC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67032A" w:rsidRPr="00520DA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61688D" w:rsidRPr="00520DAC" w:rsidRDefault="0061688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88D" w:rsidRPr="00520DAC" w:rsidRDefault="0061688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88D" w:rsidRPr="00520DAC" w:rsidRDefault="0061688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88D" w:rsidRPr="00520DAC" w:rsidRDefault="0061688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32A" w:rsidRPr="00520DAC" w:rsidRDefault="00554FE0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Най-малко вед</w:t>
            </w:r>
            <w:r w:rsidR="0067032A" w:rsidRPr="00520DAC">
              <w:rPr>
                <w:rFonts w:ascii="Times New Roman" w:hAnsi="Times New Roman" w:cs="Times New Roman"/>
                <w:sz w:val="28"/>
                <w:szCs w:val="28"/>
              </w:rPr>
              <w:t>нъж годишно</w:t>
            </w:r>
          </w:p>
          <w:p w:rsidR="0067032A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за отделните</w:t>
            </w:r>
          </w:p>
          <w:p w:rsidR="008F3D33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дейности.</w:t>
            </w:r>
          </w:p>
        </w:tc>
      </w:tr>
      <w:tr w:rsidR="008F3D33" w:rsidRPr="00520DAC" w:rsidTr="00B3157E">
        <w:trPr>
          <w:trHeight w:val="129"/>
        </w:trPr>
        <w:tc>
          <w:tcPr>
            <w:tcW w:w="2444" w:type="dxa"/>
          </w:tcPr>
          <w:p w:rsidR="009E7FEB" w:rsidRPr="00520DAC" w:rsidRDefault="0061688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</w:t>
            </w:r>
            <w:r w:rsidR="009E7FEB" w:rsidRPr="00520DAC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Ра</w:t>
            </w:r>
            <w:r w:rsidR="0061688D" w:rsidRPr="00520DAC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ширяване мрежата от</w:t>
            </w:r>
          </w:p>
          <w:p w:rsidR="008F3D33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извънкласни форми</w:t>
            </w:r>
          </w:p>
        </w:tc>
        <w:tc>
          <w:tcPr>
            <w:tcW w:w="2911" w:type="dxa"/>
          </w:tcPr>
          <w:p w:rsidR="00170C2D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-Утвърждаване форми и</w:t>
            </w:r>
            <w:r w:rsidR="006546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дейности подпомагащи</w:t>
            </w:r>
          </w:p>
          <w:p w:rsidR="008F3D33" w:rsidRPr="00520DAC" w:rsidRDefault="00170C2D" w:rsidP="006546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усвояването на знания и</w:t>
            </w:r>
            <w:r w:rsidR="006546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умения по професиите.</w:t>
            </w:r>
          </w:p>
        </w:tc>
        <w:tc>
          <w:tcPr>
            <w:tcW w:w="2561" w:type="dxa"/>
          </w:tcPr>
          <w:p w:rsidR="0061688D" w:rsidRPr="00520DAC" w:rsidRDefault="0061688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По-високо качество на </w:t>
            </w:r>
            <w:proofErr w:type="spellStart"/>
            <w:r w:rsidR="00FB1443" w:rsidRPr="00520DAC">
              <w:rPr>
                <w:rFonts w:ascii="Times New Roman" w:hAnsi="Times New Roman" w:cs="Times New Roman"/>
                <w:sz w:val="28"/>
                <w:szCs w:val="28"/>
              </w:rPr>
              <w:t>общообразовател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61688D" w:rsidRPr="00520DAC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proofErr w:type="spellEnd"/>
            <w:r w:rsidR="0061688D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6546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професионална подготовка</w:t>
            </w:r>
          </w:p>
          <w:p w:rsidR="008F3D3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на учениците.</w:t>
            </w:r>
          </w:p>
        </w:tc>
        <w:tc>
          <w:tcPr>
            <w:tcW w:w="1640" w:type="dxa"/>
          </w:tcPr>
          <w:p w:rsidR="008F3D33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</w:tr>
      <w:tr w:rsidR="008F3D33" w:rsidRPr="00520DAC" w:rsidTr="00B3157E">
        <w:trPr>
          <w:trHeight w:val="129"/>
        </w:trPr>
        <w:tc>
          <w:tcPr>
            <w:tcW w:w="2444" w:type="dxa"/>
          </w:tcPr>
          <w:p w:rsidR="009E7FEB" w:rsidRPr="00520DAC" w:rsidRDefault="0061688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="009E7FEB" w:rsidRPr="00520DAC">
              <w:rPr>
                <w:rFonts w:ascii="Times New Roman" w:hAnsi="Times New Roman" w:cs="Times New Roman"/>
                <w:sz w:val="28"/>
                <w:szCs w:val="28"/>
              </w:rPr>
              <w:t>.3</w:t>
            </w:r>
          </w:p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Организиране на</w:t>
            </w:r>
          </w:p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форуми за изява на</w:t>
            </w:r>
          </w:p>
          <w:p w:rsidR="008F3D33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талантливи ученици</w:t>
            </w:r>
          </w:p>
        </w:tc>
        <w:tc>
          <w:tcPr>
            <w:tcW w:w="2911" w:type="dxa"/>
          </w:tcPr>
          <w:p w:rsidR="008F3D33" w:rsidRPr="00520DAC" w:rsidRDefault="00B25EE2" w:rsidP="00B25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-Планиране на меропри</w:t>
            </w:r>
            <w:r w:rsidR="0061688D" w:rsidRPr="00520DAC">
              <w:rPr>
                <w:rFonts w:ascii="Times New Roman" w:hAnsi="Times New Roman" w:cs="Times New Roman"/>
                <w:sz w:val="28"/>
                <w:szCs w:val="28"/>
              </w:rPr>
              <w:t>ятия и дейности</w:t>
            </w:r>
          </w:p>
        </w:tc>
        <w:tc>
          <w:tcPr>
            <w:tcW w:w="2561" w:type="dxa"/>
          </w:tcPr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Състезания, олимпиади,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семинари, концерти,</w:t>
            </w:r>
          </w:p>
          <w:p w:rsidR="008F3D3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чествания и др.</w:t>
            </w:r>
          </w:p>
        </w:tc>
        <w:tc>
          <w:tcPr>
            <w:tcW w:w="1640" w:type="dxa"/>
          </w:tcPr>
          <w:p w:rsidR="008F3D33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</w:tr>
      <w:tr w:rsidR="008F3D33" w:rsidRPr="00520DAC" w:rsidTr="00B3157E">
        <w:trPr>
          <w:trHeight w:val="129"/>
        </w:trPr>
        <w:tc>
          <w:tcPr>
            <w:tcW w:w="2444" w:type="dxa"/>
          </w:tcPr>
          <w:p w:rsidR="009E7FEB" w:rsidRPr="00520DAC" w:rsidRDefault="0061688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  <w:r w:rsidR="009E7FEB" w:rsidRPr="00520DAC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Подобряване дейността</w:t>
            </w:r>
          </w:p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на училищната комисия</w:t>
            </w:r>
            <w:r w:rsidR="00CA6798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за 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превен</w:t>
            </w:r>
            <w:r w:rsidR="00B25EE2">
              <w:rPr>
                <w:rFonts w:ascii="Times New Roman" w:hAnsi="Times New Roman" w:cs="Times New Roman"/>
                <w:sz w:val="28"/>
                <w:szCs w:val="28"/>
              </w:rPr>
              <w:t xml:space="preserve">ция и </w:t>
            </w:r>
            <w:proofErr w:type="spellStart"/>
            <w:r w:rsidR="00B25EE2">
              <w:rPr>
                <w:rFonts w:ascii="Times New Roman" w:hAnsi="Times New Roman" w:cs="Times New Roman"/>
                <w:sz w:val="28"/>
                <w:szCs w:val="28"/>
              </w:rPr>
              <w:t>противодейст</w:t>
            </w:r>
            <w:proofErr w:type="spellEnd"/>
          </w:p>
          <w:p w:rsidR="009E7FEB" w:rsidRPr="00520DAC" w:rsidRDefault="0061688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вие на проти</w:t>
            </w:r>
            <w:r w:rsidR="009E7FEB" w:rsidRPr="00520DAC">
              <w:rPr>
                <w:rFonts w:ascii="Times New Roman" w:hAnsi="Times New Roman" w:cs="Times New Roman"/>
                <w:sz w:val="28"/>
                <w:szCs w:val="28"/>
              </w:rPr>
              <w:t>вообществените прояви</w:t>
            </w:r>
          </w:p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на малолетни и</w:t>
            </w:r>
          </w:p>
          <w:p w:rsidR="008F3D33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непълнолетни</w:t>
            </w:r>
          </w:p>
        </w:tc>
        <w:tc>
          <w:tcPr>
            <w:tcW w:w="2911" w:type="dxa"/>
          </w:tcPr>
          <w:p w:rsidR="00170C2D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-Актуализиране на</w:t>
            </w:r>
          </w:p>
          <w:p w:rsidR="00170C2D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състава на комисията и</w:t>
            </w:r>
            <w:r w:rsidR="00B25E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разширяване обхвата на</w:t>
            </w:r>
            <w:r w:rsidR="00B25E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дейност. Внедряване на</w:t>
            </w:r>
          </w:p>
          <w:p w:rsidR="00170C2D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нови форми за</w:t>
            </w:r>
          </w:p>
          <w:p w:rsidR="00170C2D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превантивна работа и</w:t>
            </w:r>
          </w:p>
          <w:p w:rsidR="008F3D33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мерки за въздействие.</w:t>
            </w:r>
          </w:p>
        </w:tc>
        <w:tc>
          <w:tcPr>
            <w:tcW w:w="2561" w:type="dxa"/>
          </w:tcPr>
          <w:p w:rsidR="008F3D33" w:rsidRPr="00520DAC" w:rsidRDefault="0061688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Понижаване броя на противообществените прояви </w:t>
            </w:r>
            <w:r w:rsidR="00FB1443" w:rsidRPr="00520DAC">
              <w:rPr>
                <w:rFonts w:ascii="Times New Roman" w:hAnsi="Times New Roman" w:cs="Times New Roman"/>
                <w:sz w:val="28"/>
                <w:szCs w:val="28"/>
              </w:rPr>
              <w:t>на учениците</w:t>
            </w:r>
          </w:p>
        </w:tc>
        <w:tc>
          <w:tcPr>
            <w:tcW w:w="1640" w:type="dxa"/>
          </w:tcPr>
          <w:p w:rsidR="008F3D33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</w:tr>
      <w:tr w:rsidR="008F3D33" w:rsidRPr="00520DAC" w:rsidTr="00B3157E">
        <w:trPr>
          <w:trHeight w:val="129"/>
        </w:trPr>
        <w:tc>
          <w:tcPr>
            <w:tcW w:w="2444" w:type="dxa"/>
          </w:tcPr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2.1.1</w:t>
            </w:r>
          </w:p>
          <w:p w:rsidR="008F3D33" w:rsidRPr="00520DAC" w:rsidRDefault="00B25EE2" w:rsidP="00B25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Целенасочена и ефек</w:t>
            </w:r>
            <w:r w:rsidR="009E7FEB" w:rsidRPr="00520DAC">
              <w:rPr>
                <w:rFonts w:ascii="Times New Roman" w:hAnsi="Times New Roman" w:cs="Times New Roman"/>
                <w:sz w:val="28"/>
                <w:szCs w:val="28"/>
              </w:rPr>
              <w:t>тивна кадрова политика</w:t>
            </w:r>
          </w:p>
        </w:tc>
        <w:tc>
          <w:tcPr>
            <w:tcW w:w="2911" w:type="dxa"/>
          </w:tcPr>
          <w:p w:rsidR="00170C2D" w:rsidRPr="00520DAC" w:rsidRDefault="00B25EE2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-Разработване на вътре</w:t>
            </w:r>
            <w:r w:rsidR="00170C2D" w:rsidRPr="00520DAC">
              <w:rPr>
                <w:rFonts w:ascii="Times New Roman" w:hAnsi="Times New Roman" w:cs="Times New Roman"/>
                <w:sz w:val="28"/>
                <w:szCs w:val="28"/>
              </w:rPr>
              <w:t>шни критерии за</w:t>
            </w:r>
          </w:p>
          <w:p w:rsidR="00170C2D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кадрова политика на</w:t>
            </w:r>
          </w:p>
          <w:p w:rsidR="00170C2D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основата на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съпри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170C2D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частността и личния</w:t>
            </w:r>
          </w:p>
          <w:p w:rsidR="00170C2D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принос за изпълнение</w:t>
            </w:r>
          </w:p>
          <w:p w:rsidR="00170C2D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на мисията и целите на</w:t>
            </w:r>
          </w:p>
          <w:p w:rsidR="008F3D33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училището</w:t>
            </w:r>
          </w:p>
        </w:tc>
        <w:tc>
          <w:tcPr>
            <w:tcW w:w="2561" w:type="dxa"/>
          </w:tcPr>
          <w:p w:rsidR="00FB1443" w:rsidRPr="00520DAC" w:rsidRDefault="0061688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Система от критерии за личен принос и подкрепа </w:t>
            </w:r>
            <w:r w:rsidR="00FB1443" w:rsidRPr="00520DAC">
              <w:rPr>
                <w:rFonts w:ascii="Times New Roman" w:hAnsi="Times New Roman" w:cs="Times New Roman"/>
                <w:sz w:val="28"/>
                <w:szCs w:val="28"/>
              </w:rPr>
              <w:t>на новоназначени млади</w:t>
            </w:r>
          </w:p>
          <w:p w:rsidR="008F3D3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учители з</w:t>
            </w:r>
            <w:r w:rsidR="0061688D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а въвеждане в 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професията.</w:t>
            </w:r>
          </w:p>
        </w:tc>
        <w:tc>
          <w:tcPr>
            <w:tcW w:w="1640" w:type="dxa"/>
          </w:tcPr>
          <w:p w:rsidR="008F3D33" w:rsidRPr="00520DAC" w:rsidRDefault="00296738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2016-2020</w:t>
            </w:r>
            <w:r w:rsidR="00934247" w:rsidRPr="00520DA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8F3D33" w:rsidRPr="00520DAC" w:rsidTr="00B3157E">
        <w:trPr>
          <w:trHeight w:val="129"/>
        </w:trPr>
        <w:tc>
          <w:tcPr>
            <w:tcW w:w="2444" w:type="dxa"/>
          </w:tcPr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2.1.2</w:t>
            </w:r>
          </w:p>
          <w:p w:rsidR="009E7FEB" w:rsidRPr="00520DAC" w:rsidRDefault="0061688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Ориентиране на систе</w:t>
            </w:r>
            <w:r w:rsidR="009E7FEB" w:rsidRPr="00520DAC">
              <w:rPr>
                <w:rFonts w:ascii="Times New Roman" w:hAnsi="Times New Roman" w:cs="Times New Roman"/>
                <w:sz w:val="28"/>
                <w:szCs w:val="28"/>
              </w:rPr>
              <w:t>мата за оценяване и</w:t>
            </w:r>
          </w:p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контрол на качеството</w:t>
            </w:r>
          </w:p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на обучение към новите</w:t>
            </w:r>
          </w:p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образователни</w:t>
            </w:r>
          </w:p>
          <w:p w:rsidR="008F3D33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ценности.</w:t>
            </w:r>
          </w:p>
        </w:tc>
        <w:tc>
          <w:tcPr>
            <w:tcW w:w="2911" w:type="dxa"/>
          </w:tcPr>
          <w:p w:rsidR="00B25EE2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Основната цел на </w:t>
            </w:r>
          </w:p>
          <w:p w:rsidR="00170C2D" w:rsidRPr="00520DAC" w:rsidRDefault="00B25EE2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осъ</w:t>
            </w:r>
            <w:r w:rsidR="00170C2D" w:rsidRPr="00520DAC">
              <w:rPr>
                <w:rFonts w:ascii="Times New Roman" w:hAnsi="Times New Roman" w:cs="Times New Roman"/>
                <w:sz w:val="28"/>
                <w:szCs w:val="28"/>
              </w:rPr>
              <w:t>ществявания контрол от</w:t>
            </w:r>
          </w:p>
          <w:p w:rsidR="00170C2D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училищното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ръковод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170C2D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ство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е чрез наблюдение,</w:t>
            </w:r>
          </w:p>
          <w:p w:rsidR="00170C2D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анализ и управленско</w:t>
            </w:r>
          </w:p>
          <w:p w:rsidR="00170C2D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въздействие да се</w:t>
            </w:r>
          </w:p>
          <w:p w:rsidR="00170C2D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реализират мисията и</w:t>
            </w:r>
          </w:p>
          <w:p w:rsidR="00170C2D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целите на училищната</w:t>
            </w:r>
          </w:p>
          <w:p w:rsidR="008F3D33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стратегия.</w:t>
            </w:r>
          </w:p>
        </w:tc>
        <w:tc>
          <w:tcPr>
            <w:tcW w:w="2561" w:type="dxa"/>
          </w:tcPr>
          <w:p w:rsidR="00FB1443" w:rsidRPr="00520DAC" w:rsidRDefault="0061688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Наблюдение, анализи и </w:t>
            </w:r>
            <w:r w:rsidR="00FB1443" w:rsidRPr="00520DAC">
              <w:rPr>
                <w:rFonts w:ascii="Times New Roman" w:hAnsi="Times New Roman" w:cs="Times New Roman"/>
                <w:sz w:val="28"/>
                <w:szCs w:val="28"/>
              </w:rPr>
              <w:t>препоръки. Самооценки и</w:t>
            </w:r>
          </w:p>
          <w:p w:rsidR="008F3D3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вътрешни одити.</w:t>
            </w:r>
          </w:p>
        </w:tc>
        <w:tc>
          <w:tcPr>
            <w:tcW w:w="1640" w:type="dxa"/>
          </w:tcPr>
          <w:p w:rsidR="00934247" w:rsidRPr="00520DAC" w:rsidRDefault="0093424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Ритмично по</w:t>
            </w:r>
          </w:p>
          <w:p w:rsidR="008F3D33" w:rsidRPr="00520DAC" w:rsidRDefault="0061688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графика за це</w:t>
            </w:r>
            <w:r w:rsidR="00934247" w:rsidRPr="00520DAC">
              <w:rPr>
                <w:rFonts w:ascii="Times New Roman" w:hAnsi="Times New Roman" w:cs="Times New Roman"/>
                <w:sz w:val="28"/>
                <w:szCs w:val="28"/>
              </w:rPr>
              <w:t>лия период.</w:t>
            </w:r>
          </w:p>
        </w:tc>
      </w:tr>
      <w:tr w:rsidR="008F3D33" w:rsidRPr="00520DAC" w:rsidTr="00B3157E">
        <w:trPr>
          <w:trHeight w:val="129"/>
        </w:trPr>
        <w:tc>
          <w:tcPr>
            <w:tcW w:w="2444" w:type="dxa"/>
          </w:tcPr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Участие на учители и</w:t>
            </w:r>
          </w:p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пред</w:t>
            </w:r>
            <w:r w:rsidR="00B25EE2">
              <w:rPr>
                <w:rFonts w:ascii="Times New Roman" w:hAnsi="Times New Roman" w:cs="Times New Roman"/>
                <w:sz w:val="28"/>
                <w:szCs w:val="28"/>
              </w:rPr>
              <w:t>ставители на уче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ниците в процеса на</w:t>
            </w:r>
          </w:p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вземане на</w:t>
            </w:r>
          </w:p>
          <w:p w:rsidR="008F3D33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управленски решения</w:t>
            </w:r>
          </w:p>
        </w:tc>
        <w:tc>
          <w:tcPr>
            <w:tcW w:w="2911" w:type="dxa"/>
          </w:tcPr>
          <w:p w:rsidR="00170C2D" w:rsidRPr="00520DAC" w:rsidRDefault="00B25EE2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-Ефективност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плани</w:t>
            </w:r>
            <w:proofErr w:type="spellEnd"/>
          </w:p>
          <w:p w:rsidR="00170C2D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рането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и провеждането</w:t>
            </w:r>
          </w:p>
          <w:p w:rsidR="00170C2D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на заседанията на</w:t>
            </w:r>
          </w:p>
          <w:p w:rsidR="00170C2D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Педагогическия съвет,</w:t>
            </w:r>
            <w:r w:rsidR="0061688D" w:rsidRPr="00520DAC">
              <w:rPr>
                <w:rFonts w:ascii="Times New Roman" w:hAnsi="Times New Roman" w:cs="Times New Roman"/>
                <w:sz w:val="28"/>
                <w:szCs w:val="28"/>
              </w:rPr>
              <w:t>и ученическите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съвет</w:t>
            </w:r>
            <w:r w:rsidR="0061688D" w:rsidRPr="00520DA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70C2D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Представяне на проекторешения подпомагащи</w:t>
            </w:r>
          </w:p>
          <w:p w:rsidR="00170C2D" w:rsidRPr="00520DAC" w:rsidRDefault="008D6880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реализирането на стра</w:t>
            </w:r>
            <w:r w:rsidR="00170C2D" w:rsidRPr="00520DAC">
              <w:rPr>
                <w:rFonts w:ascii="Times New Roman" w:hAnsi="Times New Roman" w:cs="Times New Roman"/>
                <w:sz w:val="28"/>
                <w:szCs w:val="28"/>
              </w:rPr>
              <w:t>тегията за развитието на</w:t>
            </w:r>
          </w:p>
          <w:p w:rsidR="008F3D33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училището.</w:t>
            </w:r>
          </w:p>
        </w:tc>
        <w:tc>
          <w:tcPr>
            <w:tcW w:w="2561" w:type="dxa"/>
          </w:tcPr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Изработване на проекти за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решения и внасяне за</w:t>
            </w:r>
            <w:r w:rsidR="008D68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688D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обсъждане в ПС и УС по 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важни за развитието на</w:t>
            </w:r>
          </w:p>
          <w:p w:rsidR="008F3D3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училището въпроси.</w:t>
            </w:r>
          </w:p>
        </w:tc>
        <w:tc>
          <w:tcPr>
            <w:tcW w:w="1640" w:type="dxa"/>
          </w:tcPr>
          <w:p w:rsidR="008D6880" w:rsidRDefault="0093424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Ежеме</w:t>
            </w:r>
            <w:proofErr w:type="spellEnd"/>
          </w:p>
          <w:p w:rsidR="00934247" w:rsidRPr="00520DAC" w:rsidRDefault="008D6880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34247" w:rsidRPr="00520DAC">
              <w:rPr>
                <w:rFonts w:ascii="Times New Roman" w:hAnsi="Times New Roman" w:cs="Times New Roman"/>
                <w:sz w:val="28"/>
                <w:szCs w:val="28"/>
              </w:rPr>
              <w:t>ечно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4247" w:rsidRPr="00520DAC">
              <w:rPr>
                <w:rFonts w:ascii="Times New Roman" w:hAnsi="Times New Roman" w:cs="Times New Roman"/>
                <w:sz w:val="28"/>
                <w:szCs w:val="28"/>
              </w:rPr>
              <w:t>или според</w:t>
            </w:r>
          </w:p>
          <w:p w:rsidR="00934247" w:rsidRPr="00520DAC" w:rsidRDefault="0093424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графика на</w:t>
            </w:r>
          </w:p>
          <w:p w:rsidR="008D6880" w:rsidRDefault="0093424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съответ</w:t>
            </w:r>
            <w:proofErr w:type="spellEnd"/>
          </w:p>
          <w:p w:rsidR="00934247" w:rsidRPr="00520DAC" w:rsidRDefault="0093424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ните</w:t>
            </w:r>
            <w:proofErr w:type="spellEnd"/>
          </w:p>
          <w:p w:rsidR="008F3D33" w:rsidRPr="00520DAC" w:rsidRDefault="0093424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органи</w:t>
            </w:r>
          </w:p>
        </w:tc>
      </w:tr>
      <w:tr w:rsidR="008F3D33" w:rsidRPr="00520DAC" w:rsidTr="00B3157E">
        <w:trPr>
          <w:trHeight w:val="129"/>
        </w:trPr>
        <w:tc>
          <w:tcPr>
            <w:tcW w:w="2444" w:type="dxa"/>
          </w:tcPr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  <w:p w:rsidR="008F3D33" w:rsidRPr="00520DAC" w:rsidRDefault="008D6880" w:rsidP="008D6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Делегиране на право</w:t>
            </w:r>
            <w:r w:rsidR="009E7FEB" w:rsidRPr="00520DAC">
              <w:rPr>
                <w:rFonts w:ascii="Times New Roman" w:hAnsi="Times New Roman" w:cs="Times New Roman"/>
                <w:sz w:val="28"/>
                <w:szCs w:val="28"/>
              </w:rPr>
              <w:t>мощия</w:t>
            </w:r>
          </w:p>
        </w:tc>
        <w:tc>
          <w:tcPr>
            <w:tcW w:w="2911" w:type="dxa"/>
          </w:tcPr>
          <w:p w:rsidR="00170C2D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-Делегиране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правомо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170C2D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щия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на неформални</w:t>
            </w:r>
          </w:p>
          <w:p w:rsidR="00170C2D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групи за постигане на</w:t>
            </w:r>
          </w:p>
          <w:p w:rsidR="00170C2D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общите цели на</w:t>
            </w:r>
          </w:p>
          <w:p w:rsidR="008F3D33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училището</w:t>
            </w:r>
          </w:p>
        </w:tc>
        <w:tc>
          <w:tcPr>
            <w:tcW w:w="2561" w:type="dxa"/>
          </w:tcPr>
          <w:p w:rsidR="00FB1443" w:rsidRPr="00520DAC" w:rsidRDefault="0061688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Формиране на фокус –</w:t>
            </w:r>
            <w:r w:rsidR="00FB1443" w:rsidRPr="00520DAC">
              <w:rPr>
                <w:rFonts w:ascii="Times New Roman" w:hAnsi="Times New Roman" w:cs="Times New Roman"/>
                <w:sz w:val="28"/>
                <w:szCs w:val="28"/>
              </w:rPr>
              <w:t>групи работещи по</w:t>
            </w:r>
          </w:p>
          <w:p w:rsidR="008F3D3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различни проблеми</w:t>
            </w:r>
          </w:p>
        </w:tc>
        <w:tc>
          <w:tcPr>
            <w:tcW w:w="1640" w:type="dxa"/>
          </w:tcPr>
          <w:p w:rsidR="008F3D33" w:rsidRPr="00520DAC" w:rsidRDefault="0093424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</w:tr>
      <w:tr w:rsidR="008F3D33" w:rsidRPr="00520DAC" w:rsidTr="00B3157E">
        <w:trPr>
          <w:trHeight w:val="129"/>
        </w:trPr>
        <w:tc>
          <w:tcPr>
            <w:tcW w:w="2444" w:type="dxa"/>
          </w:tcPr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2.3.1</w:t>
            </w:r>
          </w:p>
          <w:p w:rsidR="009E7FEB" w:rsidRPr="00520DAC" w:rsidRDefault="0061688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Увеличаване обема на </w:t>
            </w:r>
            <w:r w:rsidR="009E7FEB" w:rsidRPr="00520DAC">
              <w:rPr>
                <w:rFonts w:ascii="Times New Roman" w:hAnsi="Times New Roman" w:cs="Times New Roman"/>
                <w:sz w:val="28"/>
                <w:szCs w:val="28"/>
              </w:rPr>
              <w:t>приема на ученици</w:t>
            </w:r>
          </w:p>
          <w:p w:rsidR="008F3D33" w:rsidRPr="00520DAC" w:rsidRDefault="00296738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след завършен</w:t>
            </w:r>
            <w:r w:rsidR="009E7FEB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0D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VII 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9E7FEB" w:rsidRPr="00520DAC">
              <w:rPr>
                <w:rFonts w:ascii="Times New Roman" w:hAnsi="Times New Roman" w:cs="Times New Roman"/>
                <w:sz w:val="28"/>
                <w:szCs w:val="28"/>
              </w:rPr>
              <w:t>VІІІ</w:t>
            </w:r>
            <w:r w:rsidR="00CA6798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7FEB" w:rsidRPr="00520DAC"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</w:p>
        </w:tc>
        <w:tc>
          <w:tcPr>
            <w:tcW w:w="2911" w:type="dxa"/>
          </w:tcPr>
          <w:p w:rsidR="00170C2D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-Увеличаване</w:t>
            </w:r>
          </w:p>
          <w:p w:rsidR="00170C2D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пълняемостта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на</w:t>
            </w:r>
          </w:p>
          <w:p w:rsidR="00170C2D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паралелките;</w:t>
            </w:r>
          </w:p>
          <w:p w:rsidR="00170C2D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-Организиране на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отво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170C2D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рени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врати с цел</w:t>
            </w:r>
          </w:p>
          <w:p w:rsidR="00170C2D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увеличаване броя на</w:t>
            </w:r>
          </w:p>
          <w:p w:rsidR="00170C2D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приетите ученици,</w:t>
            </w:r>
          </w:p>
          <w:p w:rsidR="00170C2D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участие в национални</w:t>
            </w:r>
          </w:p>
          <w:p w:rsidR="00170C2D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състезания, олимпиади</w:t>
            </w:r>
          </w:p>
          <w:p w:rsidR="008F3D33" w:rsidRPr="00520DAC" w:rsidRDefault="00170C2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и др</w:t>
            </w:r>
            <w:r w:rsidR="00CA6798" w:rsidRPr="00520D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61" w:type="dxa"/>
          </w:tcPr>
          <w:p w:rsidR="00FB1443" w:rsidRPr="00520DAC" w:rsidRDefault="0061688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Разпознаване на професи</w:t>
            </w:r>
            <w:r w:rsidR="00FB1443" w:rsidRPr="00520DAC">
              <w:rPr>
                <w:rFonts w:ascii="Times New Roman" w:hAnsi="Times New Roman" w:cs="Times New Roman"/>
                <w:sz w:val="28"/>
                <w:szCs w:val="28"/>
              </w:rPr>
              <w:t>ите и специалностите, по-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добро представяне на</w:t>
            </w:r>
          </w:p>
          <w:p w:rsidR="008F3D33" w:rsidRPr="00520DAC" w:rsidRDefault="0061688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учебното съдържание и възможностите за профе</w:t>
            </w:r>
            <w:r w:rsidR="00FB1443" w:rsidRPr="00520DAC">
              <w:rPr>
                <w:rFonts w:ascii="Times New Roman" w:hAnsi="Times New Roman" w:cs="Times New Roman"/>
                <w:sz w:val="28"/>
                <w:szCs w:val="28"/>
              </w:rPr>
              <w:t>сионална реализация.</w:t>
            </w:r>
          </w:p>
        </w:tc>
        <w:tc>
          <w:tcPr>
            <w:tcW w:w="1640" w:type="dxa"/>
          </w:tcPr>
          <w:p w:rsidR="00934247" w:rsidRPr="00520DAC" w:rsidRDefault="0093424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Април-май</w:t>
            </w:r>
          </w:p>
          <w:p w:rsidR="008F3D33" w:rsidRPr="00520DAC" w:rsidRDefault="0093424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</w:tr>
      <w:tr w:rsidR="008F3D33" w:rsidRPr="00520DAC" w:rsidTr="00B3157E">
        <w:trPr>
          <w:trHeight w:val="129"/>
        </w:trPr>
        <w:tc>
          <w:tcPr>
            <w:tcW w:w="2444" w:type="dxa"/>
          </w:tcPr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2.3.2</w:t>
            </w:r>
          </w:p>
          <w:p w:rsidR="009E7FEB" w:rsidRPr="00520DAC" w:rsidRDefault="0061688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Разширяване и стабилизиране приема на уче</w:t>
            </w:r>
            <w:r w:rsidR="009E7FEB" w:rsidRPr="00520DAC">
              <w:rPr>
                <w:rFonts w:ascii="Times New Roman" w:hAnsi="Times New Roman" w:cs="Times New Roman"/>
                <w:sz w:val="28"/>
                <w:szCs w:val="28"/>
              </w:rPr>
              <w:t>ници по нови професии</w:t>
            </w:r>
          </w:p>
          <w:p w:rsidR="008F3D33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и специалности</w:t>
            </w:r>
          </w:p>
        </w:tc>
        <w:tc>
          <w:tcPr>
            <w:tcW w:w="2911" w:type="dxa"/>
          </w:tcPr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-Участие в разработва-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нето на учебни планове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и програми по нови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специалности.Създаване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на материални условия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за обучение по новите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специалности,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съпът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стваща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квалификация на</w:t>
            </w:r>
          </w:p>
          <w:p w:rsidR="008F3D3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учителите.</w:t>
            </w:r>
          </w:p>
        </w:tc>
        <w:tc>
          <w:tcPr>
            <w:tcW w:w="2561" w:type="dxa"/>
          </w:tcPr>
          <w:p w:rsidR="00FB1443" w:rsidRPr="00520DAC" w:rsidRDefault="0061688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Разширяване обхвата на прием по всички специалности от професио</w:t>
            </w:r>
            <w:r w:rsidR="00FB1443" w:rsidRPr="00520DAC">
              <w:rPr>
                <w:rFonts w:ascii="Times New Roman" w:hAnsi="Times New Roman" w:cs="Times New Roman"/>
                <w:sz w:val="28"/>
                <w:szCs w:val="28"/>
              </w:rPr>
              <w:t>налните направления, по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които обучава училището.</w:t>
            </w:r>
          </w:p>
          <w:p w:rsidR="008F3D33" w:rsidRPr="00520DAC" w:rsidRDefault="0061688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Реализиране на прием по </w:t>
            </w:r>
            <w:r w:rsidR="00FB1443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нови </w:t>
            </w:r>
            <w:r w:rsidR="00CA6798" w:rsidRPr="00520DAC">
              <w:rPr>
                <w:rFonts w:ascii="Times New Roman" w:hAnsi="Times New Roman" w:cs="Times New Roman"/>
                <w:sz w:val="28"/>
                <w:szCs w:val="28"/>
              </w:rPr>
              <w:t>специалности</w:t>
            </w:r>
            <w:r w:rsidR="00FB1443" w:rsidRPr="00520D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40" w:type="dxa"/>
          </w:tcPr>
          <w:p w:rsidR="008F3D33" w:rsidRPr="00520DAC" w:rsidRDefault="00296738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2016-2020</w:t>
            </w:r>
            <w:r w:rsidR="00934247" w:rsidRPr="00520DA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8F3D33" w:rsidRPr="00520DAC" w:rsidTr="00B3157E">
        <w:trPr>
          <w:trHeight w:val="129"/>
        </w:trPr>
        <w:tc>
          <w:tcPr>
            <w:tcW w:w="2444" w:type="dxa"/>
          </w:tcPr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2.3.3</w:t>
            </w:r>
          </w:p>
          <w:p w:rsidR="008F3D33" w:rsidRPr="00520DAC" w:rsidRDefault="008D6880" w:rsidP="008D6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Създаване на марке</w:t>
            </w:r>
            <w:r w:rsidR="009E7FEB" w:rsidRPr="00520DAC">
              <w:rPr>
                <w:rFonts w:ascii="Times New Roman" w:hAnsi="Times New Roman" w:cs="Times New Roman"/>
                <w:sz w:val="28"/>
                <w:szCs w:val="28"/>
              </w:rPr>
              <w:t>тингово звено</w:t>
            </w:r>
          </w:p>
        </w:tc>
        <w:tc>
          <w:tcPr>
            <w:tcW w:w="2911" w:type="dxa"/>
          </w:tcPr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-Проучване нагласите на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родит</w:t>
            </w:r>
            <w:r w:rsidR="008D6880">
              <w:rPr>
                <w:rFonts w:ascii="Times New Roman" w:hAnsi="Times New Roman" w:cs="Times New Roman"/>
                <w:sz w:val="28"/>
                <w:szCs w:val="28"/>
              </w:rPr>
              <w:t>елите за кандидат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стване по предлаганите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професии и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специал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ности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. Обвързване на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приема с потребностите</w:t>
            </w:r>
          </w:p>
          <w:p w:rsidR="001C76CF" w:rsidRDefault="001C76CF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икономиката в направленията:</w:t>
            </w:r>
          </w:p>
          <w:p w:rsidR="001C76CF" w:rsidRDefault="0061688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„Дървообработване“</w:t>
            </w:r>
            <w:r w:rsidR="001C76C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F3D33" w:rsidRPr="00520DAC" w:rsidRDefault="0061688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„Художествени занаяти“</w:t>
            </w:r>
            <w:r w:rsidR="001C76CF">
              <w:rPr>
                <w:rFonts w:ascii="Times New Roman" w:hAnsi="Times New Roman" w:cs="Times New Roman"/>
                <w:sz w:val="28"/>
                <w:szCs w:val="28"/>
              </w:rPr>
              <w:t xml:space="preserve"> и „Фризьорски и козметични услуги“</w:t>
            </w:r>
            <w:r w:rsidR="00414F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61" w:type="dxa"/>
          </w:tcPr>
          <w:p w:rsidR="0067032A" w:rsidRPr="00520DAC" w:rsidRDefault="0003736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Формирано звено марке</w:t>
            </w:r>
            <w:r w:rsidR="0067032A" w:rsidRPr="00520DAC">
              <w:rPr>
                <w:rFonts w:ascii="Times New Roman" w:hAnsi="Times New Roman" w:cs="Times New Roman"/>
                <w:sz w:val="28"/>
                <w:szCs w:val="28"/>
              </w:rPr>
              <w:t>тинг, активно работещо в</w:t>
            </w:r>
          </w:p>
          <w:p w:rsidR="0067032A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периода на приемната</w:t>
            </w:r>
          </w:p>
          <w:p w:rsidR="008F3D33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кампания.</w:t>
            </w:r>
          </w:p>
        </w:tc>
        <w:tc>
          <w:tcPr>
            <w:tcW w:w="1640" w:type="dxa"/>
          </w:tcPr>
          <w:p w:rsidR="008F3D33" w:rsidRPr="00520DAC" w:rsidRDefault="00296738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2016-2020</w:t>
            </w:r>
            <w:r w:rsidR="00934247" w:rsidRPr="00520D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8F3D33" w:rsidRPr="00520DAC" w:rsidTr="00B3157E">
        <w:trPr>
          <w:trHeight w:val="129"/>
        </w:trPr>
        <w:tc>
          <w:tcPr>
            <w:tcW w:w="2444" w:type="dxa"/>
          </w:tcPr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2.4.1</w:t>
            </w:r>
          </w:p>
          <w:p w:rsidR="009E7FEB" w:rsidRPr="00520DAC" w:rsidRDefault="0003736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Задържане на учениците, приети след завър</w:t>
            </w:r>
            <w:r w:rsidR="009E7FEB" w:rsidRPr="00520DAC">
              <w:rPr>
                <w:rFonts w:ascii="Times New Roman" w:hAnsi="Times New Roman" w:cs="Times New Roman"/>
                <w:sz w:val="28"/>
                <w:szCs w:val="28"/>
              </w:rPr>
              <w:t>шен VІІ и VІІІ клас.</w:t>
            </w:r>
          </w:p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Намаляване броя на</w:t>
            </w:r>
          </w:p>
          <w:p w:rsidR="008F3D33" w:rsidRPr="00520DAC" w:rsidRDefault="0003736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отпадналите и премес</w:t>
            </w:r>
            <w:r w:rsidR="009E7FEB" w:rsidRPr="00520DAC">
              <w:rPr>
                <w:rFonts w:ascii="Times New Roman" w:hAnsi="Times New Roman" w:cs="Times New Roman"/>
                <w:sz w:val="28"/>
                <w:szCs w:val="28"/>
              </w:rPr>
              <w:t>тени ученици.</w:t>
            </w:r>
          </w:p>
        </w:tc>
        <w:tc>
          <w:tcPr>
            <w:tcW w:w="2911" w:type="dxa"/>
          </w:tcPr>
          <w:p w:rsidR="00FB1443" w:rsidRPr="00520DAC" w:rsidRDefault="0093407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Повишаване на мотива</w:t>
            </w:r>
            <w:r w:rsidR="00FB1443" w:rsidRPr="00520DAC">
              <w:rPr>
                <w:rFonts w:ascii="Times New Roman" w:hAnsi="Times New Roman" w:cs="Times New Roman"/>
                <w:sz w:val="28"/>
                <w:szCs w:val="28"/>
              </w:rPr>
              <w:t>цията за активен учебен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труд и приобщаване към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ценностите на учили-</w:t>
            </w:r>
          </w:p>
          <w:p w:rsidR="008F3D3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щето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61" w:type="dxa"/>
          </w:tcPr>
          <w:p w:rsidR="0067032A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Задържане на учениците в</w:t>
            </w:r>
          </w:p>
          <w:p w:rsidR="0067032A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училище, н</w:t>
            </w:r>
            <w:r w:rsidR="00037367" w:rsidRPr="00520DAC">
              <w:rPr>
                <w:rFonts w:ascii="Times New Roman" w:hAnsi="Times New Roman" w:cs="Times New Roman"/>
                <w:sz w:val="28"/>
                <w:szCs w:val="28"/>
              </w:rPr>
              <w:t>амаляване до минимум броя на отпад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налите и преместени</w:t>
            </w:r>
          </w:p>
          <w:p w:rsidR="008F3D33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ученици</w:t>
            </w:r>
          </w:p>
        </w:tc>
        <w:tc>
          <w:tcPr>
            <w:tcW w:w="1640" w:type="dxa"/>
          </w:tcPr>
          <w:p w:rsidR="008F3D33" w:rsidRPr="00520DAC" w:rsidRDefault="0093424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</w:tr>
      <w:tr w:rsidR="008F3D33" w:rsidRPr="00520DAC" w:rsidTr="00B3157E">
        <w:trPr>
          <w:trHeight w:val="129"/>
        </w:trPr>
        <w:tc>
          <w:tcPr>
            <w:tcW w:w="2444" w:type="dxa"/>
          </w:tcPr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2.4.2</w:t>
            </w:r>
          </w:p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Контрол по изпълнение</w:t>
            </w:r>
          </w:p>
          <w:p w:rsidR="008F3D33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на ДОИ</w:t>
            </w:r>
          </w:p>
        </w:tc>
        <w:tc>
          <w:tcPr>
            <w:tcW w:w="2911" w:type="dxa"/>
          </w:tcPr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Привеждане целите на</w:t>
            </w:r>
            <w:r w:rsidR="009340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контролната дейност в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съотвествие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с целите на</w:t>
            </w:r>
            <w:r w:rsidR="009340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стратегията. Активно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въвеждане на системата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за оценка и контрол на</w:t>
            </w:r>
            <w:r w:rsidR="009340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качеството на</w:t>
            </w:r>
          </w:p>
          <w:p w:rsidR="008F3D3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образованието</w:t>
            </w:r>
          </w:p>
        </w:tc>
        <w:tc>
          <w:tcPr>
            <w:tcW w:w="2561" w:type="dxa"/>
          </w:tcPr>
          <w:p w:rsidR="0067032A" w:rsidRPr="00520DAC" w:rsidRDefault="0003736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Подобряване на методи</w:t>
            </w:r>
            <w:r w:rsidR="0067032A" w:rsidRPr="00520DAC">
              <w:rPr>
                <w:rFonts w:ascii="Times New Roman" w:hAnsi="Times New Roman" w:cs="Times New Roman"/>
                <w:sz w:val="28"/>
                <w:szCs w:val="28"/>
              </w:rPr>
              <w:t>ческата помощ и контрол в</w:t>
            </w:r>
          </w:p>
          <w:p w:rsidR="0067032A" w:rsidRPr="00520DAC" w:rsidRDefault="0003736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УВП; Анализ на изпълне</w:t>
            </w:r>
            <w:r w:rsidR="0067032A" w:rsidRPr="00520DAC">
              <w:rPr>
                <w:rFonts w:ascii="Times New Roman" w:hAnsi="Times New Roman" w:cs="Times New Roman"/>
                <w:sz w:val="28"/>
                <w:szCs w:val="28"/>
              </w:rPr>
              <w:t>нието на Държавните обра-</w:t>
            </w:r>
          </w:p>
          <w:p w:rsidR="008F3D33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зователни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изисквания</w:t>
            </w:r>
          </w:p>
        </w:tc>
        <w:tc>
          <w:tcPr>
            <w:tcW w:w="1640" w:type="dxa"/>
          </w:tcPr>
          <w:p w:rsidR="00934247" w:rsidRPr="00520DAC" w:rsidRDefault="0093424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Съгласно</w:t>
            </w:r>
          </w:p>
          <w:p w:rsidR="00934247" w:rsidRPr="00520DAC" w:rsidRDefault="00CA6798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Плана за контрол-</w:t>
            </w:r>
          </w:p>
          <w:p w:rsidR="00934247" w:rsidRPr="00520DAC" w:rsidRDefault="00CA6798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ната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дей</w:t>
            </w:r>
            <w:r w:rsidR="00934247" w:rsidRPr="00520DAC">
              <w:rPr>
                <w:rFonts w:ascii="Times New Roman" w:hAnsi="Times New Roman" w:cs="Times New Roman"/>
                <w:sz w:val="28"/>
                <w:szCs w:val="28"/>
              </w:rPr>
              <w:t>ност и Плана за</w:t>
            </w:r>
          </w:p>
          <w:p w:rsidR="00934247" w:rsidRPr="00520DAC" w:rsidRDefault="00296738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контрол на ка</w:t>
            </w:r>
            <w:r w:rsidR="00934247" w:rsidRPr="00520DAC">
              <w:rPr>
                <w:rFonts w:ascii="Times New Roman" w:hAnsi="Times New Roman" w:cs="Times New Roman"/>
                <w:sz w:val="28"/>
                <w:szCs w:val="28"/>
              </w:rPr>
              <w:t>чеството</w:t>
            </w:r>
          </w:p>
          <w:p w:rsidR="008F3D33" w:rsidRPr="00520DAC" w:rsidRDefault="00296738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2016-2020</w:t>
            </w:r>
            <w:r w:rsidR="00934247" w:rsidRPr="00520DA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8F3D33" w:rsidRPr="00520DAC" w:rsidTr="00B3157E">
        <w:trPr>
          <w:trHeight w:val="129"/>
        </w:trPr>
        <w:tc>
          <w:tcPr>
            <w:tcW w:w="2444" w:type="dxa"/>
          </w:tcPr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2.5.1</w:t>
            </w:r>
          </w:p>
          <w:p w:rsidR="009E7FEB" w:rsidRPr="00520DAC" w:rsidRDefault="00DF65C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Ефективно внедряване на ИКТ.</w:t>
            </w:r>
          </w:p>
          <w:p w:rsidR="008F3D33" w:rsidRPr="00520DAC" w:rsidRDefault="008F3D3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1" w:type="dxa"/>
          </w:tcPr>
          <w:p w:rsidR="00DF65CD" w:rsidRPr="00520DAC" w:rsidRDefault="00DF65CD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-Създаване на условия за изследователска работа, които да подпомагат творческото развитие на учениците;</w:t>
            </w:r>
          </w:p>
          <w:p w:rsidR="00495FC7" w:rsidRPr="00520DAC" w:rsidRDefault="00495FC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-Използване на Националния образователен портал и осигуряване на централизиран достъп до всички съществуващи електронни ресурси;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-Активно използване на</w:t>
            </w:r>
            <w:r w:rsidR="009340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ИКТ в управленската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дейност;</w:t>
            </w:r>
          </w:p>
          <w:p w:rsidR="00495FC7" w:rsidRPr="00520DAC" w:rsidRDefault="00495FC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-Виртуална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конферентна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стая за онлайн</w:t>
            </w:r>
            <w:r w:rsidR="009340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семинари,срещи и презентации/университети и др./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-Поддържане сайта на</w:t>
            </w:r>
          </w:p>
          <w:p w:rsidR="008F3D33" w:rsidRPr="00520DAC" w:rsidRDefault="00FB1443" w:rsidP="009340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училището с актуална и</w:t>
            </w:r>
            <w:r w:rsidR="009340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полезна информация.</w:t>
            </w:r>
          </w:p>
        </w:tc>
        <w:tc>
          <w:tcPr>
            <w:tcW w:w="2561" w:type="dxa"/>
          </w:tcPr>
          <w:p w:rsidR="00495FC7" w:rsidRPr="00520DAC" w:rsidRDefault="00495FC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-Увеличаване на интереса и мотивацията на учениците;</w:t>
            </w:r>
          </w:p>
          <w:p w:rsidR="0067032A" w:rsidRPr="00520DAC" w:rsidRDefault="00CA6798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-Подобряване комуника</w:t>
            </w:r>
            <w:r w:rsidR="0067032A" w:rsidRPr="00520DAC">
              <w:rPr>
                <w:rFonts w:ascii="Times New Roman" w:hAnsi="Times New Roman" w:cs="Times New Roman"/>
                <w:sz w:val="28"/>
                <w:szCs w:val="28"/>
              </w:rPr>
              <w:t>циите между училищно</w:t>
            </w:r>
          </w:p>
          <w:p w:rsidR="0067032A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ръководство, учители,</w:t>
            </w:r>
          </w:p>
          <w:p w:rsidR="0067032A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ученици и родители;</w:t>
            </w:r>
          </w:p>
          <w:p w:rsidR="0067032A" w:rsidRPr="00520DAC" w:rsidRDefault="00CA6798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-Актуалност на информа</w:t>
            </w:r>
            <w:r w:rsidR="0067032A" w:rsidRPr="00520DAC">
              <w:rPr>
                <w:rFonts w:ascii="Times New Roman" w:hAnsi="Times New Roman" w:cs="Times New Roman"/>
                <w:sz w:val="28"/>
                <w:szCs w:val="28"/>
              </w:rPr>
              <w:t>цията за състоянието на</w:t>
            </w:r>
          </w:p>
          <w:p w:rsidR="008F3D33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училището в сайта.</w:t>
            </w:r>
          </w:p>
        </w:tc>
        <w:tc>
          <w:tcPr>
            <w:tcW w:w="1640" w:type="dxa"/>
          </w:tcPr>
          <w:p w:rsidR="00934247" w:rsidRPr="00520DAC" w:rsidRDefault="00296738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2016-2020</w:t>
            </w:r>
            <w:r w:rsidR="00934247" w:rsidRPr="00520D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:rsidR="008F3D33" w:rsidRPr="00520DAC" w:rsidRDefault="008F3D3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3D33" w:rsidRPr="00520DAC" w:rsidTr="00B3157E">
        <w:trPr>
          <w:trHeight w:val="129"/>
        </w:trPr>
        <w:tc>
          <w:tcPr>
            <w:tcW w:w="2444" w:type="dxa"/>
          </w:tcPr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2.6.1</w:t>
            </w:r>
            <w:r w:rsidR="003151CC" w:rsidRPr="00520DAC">
              <w:rPr>
                <w:rFonts w:ascii="Times New Roman" w:hAnsi="Times New Roman" w:cs="Times New Roman"/>
                <w:sz w:val="28"/>
                <w:szCs w:val="28"/>
              </w:rPr>
              <w:t>Изграждане на ВУС за управление на качеството на ПОО и</w:t>
            </w:r>
          </w:p>
          <w:p w:rsidR="009E7FEB" w:rsidRPr="00520DAC" w:rsidRDefault="003151CC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34077">
              <w:rPr>
                <w:rFonts w:ascii="Times New Roman" w:hAnsi="Times New Roman" w:cs="Times New Roman"/>
                <w:sz w:val="28"/>
                <w:szCs w:val="28"/>
              </w:rPr>
              <w:t>ктуализиране на въ</w:t>
            </w:r>
            <w:r w:rsidR="00037367" w:rsidRPr="00520DAC">
              <w:rPr>
                <w:rFonts w:ascii="Times New Roman" w:hAnsi="Times New Roman" w:cs="Times New Roman"/>
                <w:sz w:val="28"/>
                <w:szCs w:val="28"/>
              </w:rPr>
              <w:t>трешно</w:t>
            </w:r>
            <w:r w:rsidR="009340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37367" w:rsidRPr="00520DAC">
              <w:rPr>
                <w:rFonts w:ascii="Times New Roman" w:hAnsi="Times New Roman" w:cs="Times New Roman"/>
                <w:sz w:val="28"/>
                <w:szCs w:val="28"/>
              </w:rPr>
              <w:t>училищна систе</w:t>
            </w:r>
            <w:r w:rsidR="009E7FEB" w:rsidRPr="00520DAC">
              <w:rPr>
                <w:rFonts w:ascii="Times New Roman" w:hAnsi="Times New Roman" w:cs="Times New Roman"/>
                <w:sz w:val="28"/>
                <w:szCs w:val="28"/>
              </w:rPr>
              <w:t>ма за стимулиране и</w:t>
            </w:r>
          </w:p>
          <w:p w:rsidR="008F3D33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оценяване труда на учителите</w:t>
            </w:r>
          </w:p>
        </w:tc>
        <w:tc>
          <w:tcPr>
            <w:tcW w:w="2911" w:type="dxa"/>
          </w:tcPr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-Актуализиране на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въ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B1443" w:rsidRPr="00520DAC" w:rsidRDefault="0093407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трешно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1443" w:rsidRPr="00520DAC">
              <w:rPr>
                <w:rFonts w:ascii="Times New Roman" w:hAnsi="Times New Roman" w:cs="Times New Roman"/>
                <w:sz w:val="28"/>
                <w:szCs w:val="28"/>
              </w:rPr>
              <w:t>училищните</w:t>
            </w:r>
          </w:p>
          <w:p w:rsidR="008F3D33" w:rsidRPr="00520DAC" w:rsidRDefault="003151CC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документи .</w:t>
            </w:r>
          </w:p>
        </w:tc>
        <w:tc>
          <w:tcPr>
            <w:tcW w:w="2561" w:type="dxa"/>
          </w:tcPr>
          <w:p w:rsidR="0067032A" w:rsidRPr="00520DAC" w:rsidRDefault="003151CC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Внедряване на ВУС за управление на качеството на ПОО  и актуализиране</w:t>
            </w:r>
            <w:r w:rsidR="00037367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вътрешно</w:t>
            </w:r>
            <w:r w:rsidR="00AB47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032A" w:rsidRPr="00520DAC">
              <w:rPr>
                <w:rFonts w:ascii="Times New Roman" w:hAnsi="Times New Roman" w:cs="Times New Roman"/>
                <w:sz w:val="28"/>
                <w:szCs w:val="28"/>
              </w:rPr>
              <w:t>училищни правилници и</w:t>
            </w:r>
          </w:p>
          <w:p w:rsidR="0067032A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внедрена система за</w:t>
            </w:r>
          </w:p>
          <w:p w:rsidR="0067032A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оценка и стимулиране на</w:t>
            </w:r>
          </w:p>
          <w:p w:rsidR="008F3D33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педагогическите кадри</w:t>
            </w:r>
          </w:p>
        </w:tc>
        <w:tc>
          <w:tcPr>
            <w:tcW w:w="1640" w:type="dxa"/>
          </w:tcPr>
          <w:p w:rsidR="008F3D33" w:rsidRPr="00520DAC" w:rsidRDefault="00296738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2016-2020</w:t>
            </w:r>
            <w:r w:rsidR="00934247" w:rsidRPr="00520D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8F3D33" w:rsidRPr="00520DAC" w:rsidTr="00B3157E">
        <w:trPr>
          <w:trHeight w:val="129"/>
        </w:trPr>
        <w:tc>
          <w:tcPr>
            <w:tcW w:w="2444" w:type="dxa"/>
          </w:tcPr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2.6.2</w:t>
            </w:r>
          </w:p>
          <w:p w:rsidR="008F3D33" w:rsidRPr="00520DAC" w:rsidRDefault="00AB472E" w:rsidP="00AB47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Съблюдаване на етич</w:t>
            </w:r>
            <w:r w:rsidR="00037367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ния кодекс за работа с </w:t>
            </w:r>
            <w:r w:rsidR="009E7FEB" w:rsidRPr="00520DAC">
              <w:rPr>
                <w:rFonts w:ascii="Times New Roman" w:hAnsi="Times New Roman" w:cs="Times New Roman"/>
                <w:sz w:val="28"/>
                <w:szCs w:val="28"/>
              </w:rPr>
              <w:t>деца</w:t>
            </w:r>
          </w:p>
        </w:tc>
        <w:tc>
          <w:tcPr>
            <w:tcW w:w="2911" w:type="dxa"/>
          </w:tcPr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-Повишаване отговор-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ността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и грижата на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учителите в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ежеднев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8F3D3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ната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им дейност.</w:t>
            </w:r>
          </w:p>
        </w:tc>
        <w:tc>
          <w:tcPr>
            <w:tcW w:w="2561" w:type="dxa"/>
          </w:tcPr>
          <w:p w:rsidR="0067032A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Подобрен микроклимат,</w:t>
            </w:r>
          </w:p>
          <w:p w:rsidR="008F3D33" w:rsidRPr="00520DAC" w:rsidRDefault="0003736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подобряване взаимоотно</w:t>
            </w:r>
            <w:r w:rsidR="0067032A" w:rsidRPr="00520DAC">
              <w:rPr>
                <w:rFonts w:ascii="Times New Roman" w:hAnsi="Times New Roman" w:cs="Times New Roman"/>
                <w:sz w:val="28"/>
                <w:szCs w:val="28"/>
              </w:rPr>
              <w:t>шенията учител-ученик</w:t>
            </w:r>
          </w:p>
        </w:tc>
        <w:tc>
          <w:tcPr>
            <w:tcW w:w="1640" w:type="dxa"/>
          </w:tcPr>
          <w:p w:rsidR="008F3D33" w:rsidRPr="00520DAC" w:rsidRDefault="00296738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2016-2020г.</w:t>
            </w:r>
          </w:p>
        </w:tc>
      </w:tr>
      <w:tr w:rsidR="008F3D33" w:rsidRPr="00520DAC" w:rsidTr="00B3157E">
        <w:trPr>
          <w:trHeight w:val="129"/>
        </w:trPr>
        <w:tc>
          <w:tcPr>
            <w:tcW w:w="2444" w:type="dxa"/>
          </w:tcPr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3.1.1</w:t>
            </w:r>
          </w:p>
          <w:p w:rsidR="008F3D33" w:rsidRPr="00520DAC" w:rsidRDefault="0003736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Създаване на екипи за разработване и 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</w:t>
            </w:r>
            <w:r w:rsidR="009E7FEB" w:rsidRPr="00520DAC">
              <w:rPr>
                <w:rFonts w:ascii="Times New Roman" w:hAnsi="Times New Roman" w:cs="Times New Roman"/>
                <w:sz w:val="28"/>
                <w:szCs w:val="28"/>
              </w:rPr>
              <w:t>зиране на проекти</w:t>
            </w:r>
          </w:p>
        </w:tc>
        <w:tc>
          <w:tcPr>
            <w:tcW w:w="2911" w:type="dxa"/>
          </w:tcPr>
          <w:p w:rsidR="00FB1443" w:rsidRPr="00520DAC" w:rsidRDefault="00AB472E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-Мотивиране, подпома</w:t>
            </w:r>
            <w:r w:rsidR="00FB1443" w:rsidRPr="00520DAC">
              <w:rPr>
                <w:rFonts w:ascii="Times New Roman" w:hAnsi="Times New Roman" w:cs="Times New Roman"/>
                <w:sz w:val="28"/>
                <w:szCs w:val="28"/>
              </w:rPr>
              <w:t>гане и обучение на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екипи от учители за</w:t>
            </w:r>
          </w:p>
          <w:p w:rsidR="008F3D33" w:rsidRPr="00520DAC" w:rsidRDefault="00AB472E" w:rsidP="00AB47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разработване и реализи</w:t>
            </w:r>
            <w:r w:rsidR="00FB1443" w:rsidRPr="00520DAC">
              <w:rPr>
                <w:rFonts w:ascii="Times New Roman" w:hAnsi="Times New Roman" w:cs="Times New Roman"/>
                <w:sz w:val="28"/>
                <w:szCs w:val="28"/>
              </w:rPr>
              <w:t>ране на проекти.</w:t>
            </w:r>
          </w:p>
        </w:tc>
        <w:tc>
          <w:tcPr>
            <w:tcW w:w="2561" w:type="dxa"/>
          </w:tcPr>
          <w:p w:rsidR="0067032A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Спечелени и реализирани</w:t>
            </w:r>
          </w:p>
          <w:p w:rsidR="0067032A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проекти, мотивираност на</w:t>
            </w:r>
          </w:p>
          <w:p w:rsidR="0067032A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учениците за постигане на</w:t>
            </w:r>
          </w:p>
          <w:p w:rsidR="0067032A" w:rsidRPr="00520DAC" w:rsidRDefault="0003736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по-високи резултати в УВП, намаляване броя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67032A" w:rsidRPr="00520DAC">
              <w:rPr>
                <w:rFonts w:ascii="Times New Roman" w:hAnsi="Times New Roman" w:cs="Times New Roman"/>
                <w:sz w:val="28"/>
                <w:szCs w:val="28"/>
              </w:rPr>
              <w:t>отсъствията</w:t>
            </w:r>
            <w:proofErr w:type="spellEnd"/>
            <w:r w:rsidR="0067032A" w:rsidRPr="00520DAC">
              <w:rPr>
                <w:rFonts w:ascii="Times New Roman" w:hAnsi="Times New Roman" w:cs="Times New Roman"/>
                <w:sz w:val="28"/>
                <w:szCs w:val="28"/>
              </w:rPr>
              <w:t>, по-висока</w:t>
            </w:r>
            <w:r w:rsidR="00AB47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032A" w:rsidRPr="00520DAC">
              <w:rPr>
                <w:rFonts w:ascii="Times New Roman" w:hAnsi="Times New Roman" w:cs="Times New Roman"/>
                <w:sz w:val="28"/>
                <w:szCs w:val="28"/>
              </w:rPr>
              <w:t>професионална подготовка</w:t>
            </w:r>
          </w:p>
          <w:p w:rsidR="008F3D33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и успешна реализация.</w:t>
            </w:r>
          </w:p>
        </w:tc>
        <w:tc>
          <w:tcPr>
            <w:tcW w:w="1640" w:type="dxa"/>
          </w:tcPr>
          <w:p w:rsidR="008F3D33" w:rsidRPr="00520DAC" w:rsidRDefault="0093424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Ежегодно</w:t>
            </w:r>
          </w:p>
        </w:tc>
      </w:tr>
      <w:tr w:rsidR="008F3D33" w:rsidRPr="00520DAC" w:rsidTr="00B3157E">
        <w:trPr>
          <w:trHeight w:val="129"/>
        </w:trPr>
        <w:tc>
          <w:tcPr>
            <w:tcW w:w="2444" w:type="dxa"/>
          </w:tcPr>
          <w:p w:rsidR="009E7FEB" w:rsidRPr="00520DAC" w:rsidRDefault="0003736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3.2.1</w:t>
            </w:r>
          </w:p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Разширяване мрежата</w:t>
            </w:r>
          </w:p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на сътрудничество с</w:t>
            </w:r>
          </w:p>
          <w:p w:rsidR="008F3D33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бизнеса.</w:t>
            </w:r>
          </w:p>
        </w:tc>
        <w:tc>
          <w:tcPr>
            <w:tcW w:w="2911" w:type="dxa"/>
          </w:tcPr>
          <w:p w:rsidR="00FB1443" w:rsidRPr="00520DAC" w:rsidRDefault="0003736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Взаимодействие с БКДМП,</w:t>
            </w:r>
            <w:r w:rsidR="00FB1443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Национални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и международни 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орга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низации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на бизнеса,</w:t>
            </w:r>
          </w:p>
          <w:p w:rsidR="00FB1443" w:rsidRPr="00520DAC" w:rsidRDefault="00AB472E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Неправителствени орга</w:t>
            </w:r>
            <w:r w:rsidR="00FB1443" w:rsidRPr="00520DAC">
              <w:rPr>
                <w:rFonts w:ascii="Times New Roman" w:hAnsi="Times New Roman" w:cs="Times New Roman"/>
                <w:sz w:val="28"/>
                <w:szCs w:val="28"/>
              </w:rPr>
              <w:t>низации за реализиране</w:t>
            </w:r>
          </w:p>
          <w:p w:rsidR="008F3D33" w:rsidRPr="00520DAC" w:rsidRDefault="00296738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стратегията на учили</w:t>
            </w:r>
            <w:r w:rsidR="00FB1443" w:rsidRPr="00520DAC">
              <w:rPr>
                <w:rFonts w:ascii="Times New Roman" w:hAnsi="Times New Roman" w:cs="Times New Roman"/>
                <w:sz w:val="28"/>
                <w:szCs w:val="28"/>
              </w:rPr>
              <w:t>щето.</w:t>
            </w:r>
          </w:p>
        </w:tc>
        <w:tc>
          <w:tcPr>
            <w:tcW w:w="2561" w:type="dxa"/>
          </w:tcPr>
          <w:p w:rsidR="0067032A" w:rsidRPr="00520DAC" w:rsidRDefault="0003736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-Реализиране на съвместни </w:t>
            </w:r>
            <w:r w:rsidR="0067032A" w:rsidRPr="00520DAC">
              <w:rPr>
                <w:rFonts w:ascii="Times New Roman" w:hAnsi="Times New Roman" w:cs="Times New Roman"/>
                <w:sz w:val="28"/>
                <w:szCs w:val="28"/>
              </w:rPr>
              <w:t>проекти;</w:t>
            </w:r>
          </w:p>
          <w:p w:rsidR="0067032A" w:rsidRPr="00520DAC" w:rsidRDefault="0003736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-Модернизиране на про</w:t>
            </w:r>
            <w:r w:rsidR="0067032A" w:rsidRPr="00520DAC">
              <w:rPr>
                <w:rFonts w:ascii="Times New Roman" w:hAnsi="Times New Roman" w:cs="Times New Roman"/>
                <w:sz w:val="28"/>
                <w:szCs w:val="28"/>
              </w:rPr>
              <w:t>фесионалното образование</w:t>
            </w:r>
          </w:p>
          <w:p w:rsidR="0067032A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и обучение в училище чрез</w:t>
            </w:r>
            <w:r w:rsidR="00CA6798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въвеждане на елементи от</w:t>
            </w:r>
          </w:p>
          <w:p w:rsidR="0067032A" w:rsidRPr="00520DAC" w:rsidRDefault="0067032A" w:rsidP="004F16B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20DAC">
              <w:rPr>
                <w:rFonts w:ascii="Times New Roman" w:hAnsi="Times New Roman" w:cs="Times New Roman"/>
                <w:b/>
                <w:sz w:val="28"/>
                <w:szCs w:val="28"/>
              </w:rPr>
              <w:t>дуалната</w:t>
            </w:r>
            <w:proofErr w:type="spellEnd"/>
            <w:r w:rsidRPr="00520D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система;</w:t>
            </w:r>
          </w:p>
          <w:p w:rsidR="00A66B25" w:rsidRPr="00520DAC" w:rsidRDefault="00A66B25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-Предоставяне на възможност за качествено професионално обучение и </w:t>
            </w:r>
            <w:proofErr w:type="spellStart"/>
            <w:r w:rsidRPr="00520DAC">
              <w:rPr>
                <w:rFonts w:ascii="Times New Roman" w:hAnsi="Times New Roman" w:cs="Times New Roman"/>
                <w:b/>
                <w:sz w:val="28"/>
                <w:szCs w:val="28"/>
              </w:rPr>
              <w:t>валидиране</w:t>
            </w:r>
            <w:proofErr w:type="spellEnd"/>
            <w:r w:rsidRPr="00520D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на професионални знания, умения и компетентности на лица навършили 16 години.</w:t>
            </w:r>
          </w:p>
          <w:p w:rsidR="0067032A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-По-добра професионална</w:t>
            </w:r>
          </w:p>
          <w:p w:rsidR="0067032A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реализация на</w:t>
            </w:r>
          </w:p>
          <w:p w:rsidR="008F3D33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завършващите ученици</w:t>
            </w:r>
          </w:p>
        </w:tc>
        <w:tc>
          <w:tcPr>
            <w:tcW w:w="1640" w:type="dxa"/>
          </w:tcPr>
          <w:p w:rsidR="00934247" w:rsidRPr="00520DAC" w:rsidRDefault="00296738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2016-2020</w:t>
            </w:r>
            <w:r w:rsidR="00934247" w:rsidRPr="00520DA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037367" w:rsidRPr="00520DAC" w:rsidRDefault="0003736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7367" w:rsidRPr="00520DAC" w:rsidRDefault="0003736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7367" w:rsidRPr="00520DAC" w:rsidRDefault="0003736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7367" w:rsidRPr="00520DAC" w:rsidRDefault="0003736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3D33" w:rsidRPr="00520DAC" w:rsidRDefault="00296738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</w:tr>
      <w:tr w:rsidR="008F3D33" w:rsidRPr="00520DAC" w:rsidTr="00B3157E">
        <w:trPr>
          <w:trHeight w:val="129"/>
        </w:trPr>
        <w:tc>
          <w:tcPr>
            <w:tcW w:w="2444" w:type="dxa"/>
          </w:tcPr>
          <w:p w:rsidR="009E7FEB" w:rsidRPr="00520DAC" w:rsidRDefault="008308EF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  <w:p w:rsidR="009E7FEB" w:rsidRPr="00520DAC" w:rsidRDefault="008308EF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Мотивиране на родите</w:t>
            </w:r>
            <w:r w:rsidR="009E7FEB" w:rsidRPr="00520DAC">
              <w:rPr>
                <w:rFonts w:ascii="Times New Roman" w:hAnsi="Times New Roman" w:cs="Times New Roman"/>
                <w:sz w:val="28"/>
                <w:szCs w:val="28"/>
              </w:rPr>
              <w:t>ли за участие в</w:t>
            </w:r>
          </w:p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училищни и извън-</w:t>
            </w:r>
          </w:p>
          <w:p w:rsidR="008F3D33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училищни 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мероприятия</w:t>
            </w:r>
          </w:p>
        </w:tc>
        <w:tc>
          <w:tcPr>
            <w:tcW w:w="2911" w:type="dxa"/>
          </w:tcPr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-Участие на родителите</w:t>
            </w:r>
          </w:p>
          <w:p w:rsidR="008F3D33" w:rsidRPr="00520DAC" w:rsidRDefault="00FB1443" w:rsidP="00AB47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в реализиране плана за</w:t>
            </w:r>
            <w:r w:rsidR="00AB47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дейността на училището</w:t>
            </w:r>
            <w:r w:rsidR="002801B1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и участие в Обществения съвет към училището.</w:t>
            </w:r>
          </w:p>
        </w:tc>
        <w:tc>
          <w:tcPr>
            <w:tcW w:w="2561" w:type="dxa"/>
          </w:tcPr>
          <w:p w:rsidR="0067032A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-Подобрени комуникации,</w:t>
            </w:r>
          </w:p>
          <w:p w:rsidR="0067032A" w:rsidRPr="00520DAC" w:rsidRDefault="008308EF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материална и морална </w:t>
            </w:r>
            <w:r w:rsidR="0067032A" w:rsidRPr="00520DAC">
              <w:rPr>
                <w:rFonts w:ascii="Times New Roman" w:hAnsi="Times New Roman" w:cs="Times New Roman"/>
                <w:sz w:val="28"/>
                <w:szCs w:val="28"/>
              </w:rPr>
              <w:t>подкрепа за училищните</w:t>
            </w:r>
          </w:p>
          <w:p w:rsidR="008F3D33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1640" w:type="dxa"/>
          </w:tcPr>
          <w:p w:rsidR="008F3D33" w:rsidRPr="00520DAC" w:rsidRDefault="0093424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</w:tr>
      <w:tr w:rsidR="008F3D33" w:rsidRPr="00520DAC" w:rsidTr="00B3157E">
        <w:trPr>
          <w:trHeight w:val="129"/>
        </w:trPr>
        <w:tc>
          <w:tcPr>
            <w:tcW w:w="2444" w:type="dxa"/>
          </w:tcPr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4.1.1</w:t>
            </w:r>
          </w:p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Подмяна на остарялото</w:t>
            </w:r>
          </w:p>
          <w:p w:rsidR="009E7FEB" w:rsidRPr="00520DAC" w:rsidRDefault="00AB472E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обзавеждане на клас</w:t>
            </w:r>
            <w:r w:rsidR="009E7FEB" w:rsidRPr="00520DAC">
              <w:rPr>
                <w:rFonts w:ascii="Times New Roman" w:hAnsi="Times New Roman" w:cs="Times New Roman"/>
                <w:sz w:val="28"/>
                <w:szCs w:val="28"/>
              </w:rPr>
              <w:t>ните стаи, кабинети,</w:t>
            </w:r>
          </w:p>
          <w:p w:rsidR="00CA6798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учебни работилници </w:t>
            </w:r>
          </w:p>
          <w:p w:rsidR="008F3D33" w:rsidRPr="00520DAC" w:rsidRDefault="008F3D3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1" w:type="dxa"/>
          </w:tcPr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-Ежегодно планиране и</w:t>
            </w:r>
            <w:r w:rsidR="00AB472E">
              <w:rPr>
                <w:rFonts w:ascii="Times New Roman" w:hAnsi="Times New Roman" w:cs="Times New Roman"/>
                <w:sz w:val="28"/>
                <w:szCs w:val="28"/>
              </w:rPr>
              <w:t xml:space="preserve"> закупуване на ново учи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лищно обзавеждане;</w:t>
            </w:r>
          </w:p>
          <w:p w:rsidR="008F3D33" w:rsidRPr="00520DAC" w:rsidRDefault="008F3D3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1" w:type="dxa"/>
          </w:tcPr>
          <w:p w:rsidR="0067032A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Подобрена училищна</w:t>
            </w:r>
          </w:p>
          <w:p w:rsidR="0067032A" w:rsidRPr="00520DAC" w:rsidRDefault="00CA6798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среда и повишаване качес</w:t>
            </w:r>
            <w:r w:rsidR="0067032A" w:rsidRPr="00520DAC">
              <w:rPr>
                <w:rFonts w:ascii="Times New Roman" w:hAnsi="Times New Roman" w:cs="Times New Roman"/>
                <w:sz w:val="28"/>
                <w:szCs w:val="28"/>
              </w:rPr>
              <w:t>твото на образователно-</w:t>
            </w:r>
          </w:p>
          <w:p w:rsidR="008F3D33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възпитателния процес</w:t>
            </w:r>
          </w:p>
        </w:tc>
        <w:tc>
          <w:tcPr>
            <w:tcW w:w="1640" w:type="dxa"/>
          </w:tcPr>
          <w:p w:rsidR="00934247" w:rsidRPr="00520DAC" w:rsidRDefault="0093424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Ежегодно, в</w:t>
            </w:r>
          </w:p>
          <w:p w:rsidR="00934247" w:rsidRPr="00520DAC" w:rsidRDefault="0093424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рамките на</w:t>
            </w:r>
          </w:p>
          <w:p w:rsidR="00934247" w:rsidRPr="00520DAC" w:rsidRDefault="0093424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бюджета и</w:t>
            </w:r>
          </w:p>
          <w:p w:rsidR="00934247" w:rsidRPr="00520DAC" w:rsidRDefault="0093424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допълнително</w:t>
            </w:r>
          </w:p>
          <w:p w:rsidR="00934247" w:rsidRPr="00520DAC" w:rsidRDefault="0093424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привлечените</w:t>
            </w:r>
          </w:p>
          <w:p w:rsidR="00934247" w:rsidRPr="00520DAC" w:rsidRDefault="0093424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средства от</w:t>
            </w:r>
          </w:p>
          <w:p w:rsidR="00934247" w:rsidRPr="00520DAC" w:rsidRDefault="0093424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различни</w:t>
            </w:r>
          </w:p>
          <w:p w:rsidR="008F3D33" w:rsidRPr="00520DAC" w:rsidRDefault="00934247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източници</w:t>
            </w:r>
          </w:p>
        </w:tc>
      </w:tr>
      <w:tr w:rsidR="008F3D33" w:rsidRPr="00520DAC" w:rsidTr="00B3157E">
        <w:trPr>
          <w:trHeight w:val="129"/>
        </w:trPr>
        <w:tc>
          <w:tcPr>
            <w:tcW w:w="2444" w:type="dxa"/>
          </w:tcPr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4.1.2</w:t>
            </w:r>
          </w:p>
          <w:p w:rsidR="009E7FEB" w:rsidRPr="00520DAC" w:rsidRDefault="008308EF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9E7FEB" w:rsidRPr="00520DAC">
              <w:rPr>
                <w:rFonts w:ascii="Times New Roman" w:hAnsi="Times New Roman" w:cs="Times New Roman"/>
                <w:sz w:val="28"/>
                <w:szCs w:val="28"/>
              </w:rPr>
              <w:t>еновиране</w:t>
            </w:r>
            <w:proofErr w:type="spellEnd"/>
          </w:p>
          <w:p w:rsidR="008F3D33" w:rsidRPr="00520DAC" w:rsidRDefault="008308EF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на спортната</w:t>
            </w:r>
            <w:r w:rsidR="00ED4FB3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площадка</w:t>
            </w:r>
          </w:p>
        </w:tc>
        <w:tc>
          <w:tcPr>
            <w:tcW w:w="2911" w:type="dxa"/>
          </w:tcPr>
          <w:p w:rsidR="00FB1443" w:rsidRPr="00520DAC" w:rsidRDefault="008308EF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-Привличане на сред-</w:t>
            </w:r>
          </w:p>
          <w:p w:rsidR="00FB1443" w:rsidRPr="00520DAC" w:rsidRDefault="008308EF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ства</w:t>
            </w:r>
            <w:proofErr w:type="spellEnd"/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 от МЗХ</w:t>
            </w:r>
            <w:r w:rsidR="00FB1443" w:rsidRPr="00520DAC">
              <w:rPr>
                <w:rFonts w:ascii="Times New Roman" w:hAnsi="Times New Roman" w:cs="Times New Roman"/>
                <w:sz w:val="28"/>
                <w:szCs w:val="28"/>
              </w:rPr>
              <w:t>, привличане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средства от други</w:t>
            </w:r>
          </w:p>
          <w:p w:rsidR="008F3D33" w:rsidRPr="00520DAC" w:rsidRDefault="00FB1443" w:rsidP="00AB47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източници, участие със</w:t>
            </w:r>
            <w:r w:rsidR="00AB47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собствени средства.</w:t>
            </w:r>
          </w:p>
        </w:tc>
        <w:tc>
          <w:tcPr>
            <w:tcW w:w="2561" w:type="dxa"/>
          </w:tcPr>
          <w:p w:rsidR="0067032A" w:rsidRPr="00520DAC" w:rsidRDefault="008308EF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Подобряване на училищна</w:t>
            </w:r>
            <w:r w:rsidR="0067032A" w:rsidRPr="00520DAC">
              <w:rPr>
                <w:rFonts w:ascii="Times New Roman" w:hAnsi="Times New Roman" w:cs="Times New Roman"/>
                <w:sz w:val="28"/>
                <w:szCs w:val="28"/>
              </w:rPr>
              <w:t>та среда за реализиране</w:t>
            </w:r>
          </w:p>
          <w:p w:rsidR="0067032A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целите на УВП по</w:t>
            </w:r>
          </w:p>
          <w:p w:rsidR="0067032A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физическо възпитание и</w:t>
            </w:r>
          </w:p>
          <w:p w:rsidR="0067032A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спорт, създаване условия</w:t>
            </w:r>
          </w:p>
          <w:p w:rsidR="0067032A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за подобряване здравния</w:t>
            </w:r>
          </w:p>
          <w:p w:rsidR="0067032A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статус на ученици, учители</w:t>
            </w:r>
          </w:p>
          <w:p w:rsidR="008F3D33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и служители.</w:t>
            </w:r>
          </w:p>
        </w:tc>
        <w:tc>
          <w:tcPr>
            <w:tcW w:w="1640" w:type="dxa"/>
          </w:tcPr>
          <w:p w:rsidR="008F3D33" w:rsidRPr="00520DAC" w:rsidRDefault="002801B1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2016-2020</w:t>
            </w:r>
            <w:r w:rsidR="00934247" w:rsidRPr="00520DA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8F3D33" w:rsidRPr="00520DAC" w:rsidTr="00B3157E">
        <w:trPr>
          <w:trHeight w:val="6425"/>
        </w:trPr>
        <w:tc>
          <w:tcPr>
            <w:tcW w:w="2444" w:type="dxa"/>
          </w:tcPr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4.1.3</w:t>
            </w:r>
          </w:p>
          <w:p w:rsidR="009E7FEB" w:rsidRPr="00520DAC" w:rsidRDefault="009E7FEB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Модернизиране на</w:t>
            </w:r>
          </w:p>
          <w:p w:rsidR="009E7FEB" w:rsidRPr="00520DAC" w:rsidRDefault="00414F04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компютърните каби</w:t>
            </w:r>
            <w:r w:rsidR="009E7FEB" w:rsidRPr="00520DAC">
              <w:rPr>
                <w:rFonts w:ascii="Times New Roman" w:hAnsi="Times New Roman" w:cs="Times New Roman"/>
                <w:sz w:val="28"/>
                <w:szCs w:val="28"/>
              </w:rPr>
              <w:t>нети, създаване на</w:t>
            </w:r>
          </w:p>
          <w:p w:rsidR="008F3D33" w:rsidRPr="00520DAC" w:rsidRDefault="008308EF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интерактивен център по </w:t>
            </w:r>
            <w:r w:rsidR="009E7FEB" w:rsidRPr="00520DAC">
              <w:rPr>
                <w:rFonts w:ascii="Times New Roman" w:hAnsi="Times New Roman" w:cs="Times New Roman"/>
                <w:sz w:val="28"/>
                <w:szCs w:val="28"/>
              </w:rPr>
              <w:t>природни науки</w:t>
            </w:r>
          </w:p>
        </w:tc>
        <w:tc>
          <w:tcPr>
            <w:tcW w:w="2911" w:type="dxa"/>
          </w:tcPr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-Цялостно обновяване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на материалната база за</w:t>
            </w:r>
            <w:r w:rsidR="009F02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провеждане на УВП по</w:t>
            </w:r>
          </w:p>
          <w:p w:rsidR="00FB1443" w:rsidRPr="00520DAC" w:rsidRDefault="009F0276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 и инфор</w:t>
            </w:r>
            <w:r w:rsidR="00FB1443" w:rsidRPr="00520DAC">
              <w:rPr>
                <w:rFonts w:ascii="Times New Roman" w:hAnsi="Times New Roman" w:cs="Times New Roman"/>
                <w:sz w:val="28"/>
                <w:szCs w:val="28"/>
              </w:rPr>
              <w:t>мационни технологии.</w:t>
            </w:r>
          </w:p>
          <w:p w:rsidR="009F0276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-Широко използване на</w:t>
            </w:r>
            <w:r w:rsidR="009F0276">
              <w:rPr>
                <w:rFonts w:ascii="Times New Roman" w:hAnsi="Times New Roman" w:cs="Times New Roman"/>
                <w:sz w:val="28"/>
                <w:szCs w:val="28"/>
              </w:rPr>
              <w:t xml:space="preserve"> ИКТ в общообразователната, </w:t>
            </w:r>
            <w:proofErr w:type="spellStart"/>
            <w:r w:rsidR="009F0276">
              <w:rPr>
                <w:rFonts w:ascii="Times New Roman" w:hAnsi="Times New Roman" w:cs="Times New Roman"/>
                <w:sz w:val="28"/>
                <w:szCs w:val="28"/>
              </w:rPr>
              <w:t>общопрофесио</w:t>
            </w:r>
            <w:proofErr w:type="spellEnd"/>
          </w:p>
          <w:p w:rsidR="00FB1443" w:rsidRPr="00520DAC" w:rsidRDefault="009F0276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налната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професионал</w:t>
            </w:r>
            <w:r w:rsidR="00FB1443" w:rsidRPr="00520DAC">
              <w:rPr>
                <w:rFonts w:ascii="Times New Roman" w:hAnsi="Times New Roman" w:cs="Times New Roman"/>
                <w:sz w:val="28"/>
                <w:szCs w:val="28"/>
              </w:rPr>
              <w:t>на подготовка</w:t>
            </w:r>
          </w:p>
          <w:p w:rsidR="00970459" w:rsidRPr="00520DAC" w:rsidRDefault="00FB1443" w:rsidP="009F02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-Изготвяне на проект за</w:t>
            </w:r>
            <w:r w:rsidR="009F0276">
              <w:rPr>
                <w:rFonts w:ascii="Times New Roman" w:hAnsi="Times New Roman" w:cs="Times New Roman"/>
                <w:sz w:val="28"/>
                <w:szCs w:val="28"/>
              </w:rPr>
              <w:t xml:space="preserve"> създаване на интерактивен център по при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родни науки.</w:t>
            </w:r>
          </w:p>
        </w:tc>
        <w:tc>
          <w:tcPr>
            <w:tcW w:w="2561" w:type="dxa"/>
          </w:tcPr>
          <w:p w:rsidR="0067032A" w:rsidRPr="00520DAC" w:rsidRDefault="008308EF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-Оборудване на училищната библиотека с компютърна техника и създаване </w:t>
            </w:r>
            <w:r w:rsidR="0067032A" w:rsidRPr="00520DAC">
              <w:rPr>
                <w:rFonts w:ascii="Times New Roman" w:hAnsi="Times New Roman" w:cs="Times New Roman"/>
                <w:sz w:val="28"/>
                <w:szCs w:val="28"/>
              </w:rPr>
              <w:t>интернет кът за ползване от</w:t>
            </w:r>
          </w:p>
          <w:p w:rsidR="0067032A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ученици;</w:t>
            </w:r>
          </w:p>
          <w:p w:rsidR="0067032A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-Р</w:t>
            </w:r>
            <w:r w:rsidR="008308EF"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еализиране проект за </w:t>
            </w: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създаване на интерактивен</w:t>
            </w:r>
          </w:p>
          <w:p w:rsidR="008F3D33" w:rsidRPr="00520DAC" w:rsidRDefault="008308EF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център по природни науки, </w:t>
            </w:r>
            <w:r w:rsidR="00414F04">
              <w:rPr>
                <w:rFonts w:ascii="Times New Roman" w:hAnsi="Times New Roman" w:cs="Times New Roman"/>
                <w:sz w:val="28"/>
                <w:szCs w:val="28"/>
              </w:rPr>
              <w:t>с цел повишаване мотива</w:t>
            </w:r>
            <w:r w:rsidR="0067032A" w:rsidRPr="00520DAC">
              <w:rPr>
                <w:rFonts w:ascii="Times New Roman" w:hAnsi="Times New Roman" w:cs="Times New Roman"/>
                <w:sz w:val="28"/>
                <w:szCs w:val="28"/>
              </w:rPr>
              <w:t>цията на учениците</w:t>
            </w:r>
          </w:p>
        </w:tc>
        <w:tc>
          <w:tcPr>
            <w:tcW w:w="1640" w:type="dxa"/>
          </w:tcPr>
          <w:p w:rsidR="00934247" w:rsidRPr="00520DAC" w:rsidRDefault="002801B1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  <w:r w:rsidR="00934247" w:rsidRPr="00520DA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8308EF" w:rsidRPr="00520DAC" w:rsidRDefault="008308EF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8EF" w:rsidRPr="00520DAC" w:rsidRDefault="008308EF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8EF" w:rsidRPr="00520DAC" w:rsidRDefault="008308EF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8EF" w:rsidRPr="00520DAC" w:rsidRDefault="008308EF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8EF" w:rsidRPr="00520DAC" w:rsidRDefault="008308EF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8EF" w:rsidRPr="00520DAC" w:rsidRDefault="008308EF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4247" w:rsidRPr="00520DAC" w:rsidRDefault="002801B1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  <w:r w:rsidR="00934247" w:rsidRPr="00520D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:rsidR="008F3D33" w:rsidRPr="00520DAC" w:rsidRDefault="008F3D3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0459" w:rsidRPr="00520DAC" w:rsidTr="00B3157E">
        <w:trPr>
          <w:trHeight w:val="1077"/>
        </w:trPr>
        <w:tc>
          <w:tcPr>
            <w:tcW w:w="2444" w:type="dxa"/>
          </w:tcPr>
          <w:p w:rsidR="00970459" w:rsidRDefault="00970459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4.1.4</w:t>
            </w:r>
          </w:p>
          <w:p w:rsidR="00970459" w:rsidRPr="00520DAC" w:rsidRDefault="00970459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="006A40FE">
              <w:rPr>
                <w:rFonts w:ascii="Times New Roman" w:hAnsi="Times New Roman" w:cs="Times New Roman"/>
                <w:sz w:val="28"/>
                <w:szCs w:val="28"/>
              </w:rPr>
              <w:t>орудване на кабинет- „Фризьорство“</w:t>
            </w:r>
          </w:p>
        </w:tc>
        <w:tc>
          <w:tcPr>
            <w:tcW w:w="2911" w:type="dxa"/>
          </w:tcPr>
          <w:p w:rsidR="00970459" w:rsidRDefault="006A40FE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Обновяване</w:t>
            </w:r>
          </w:p>
          <w:p w:rsidR="00970459" w:rsidRDefault="00970459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0459" w:rsidRDefault="00970459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0459" w:rsidRPr="00520DAC" w:rsidRDefault="00970459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1" w:type="dxa"/>
          </w:tcPr>
          <w:p w:rsidR="00970459" w:rsidRPr="00520DAC" w:rsidRDefault="006A40FE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Осъвременяване  на кабинет- „Фризьорство“</w:t>
            </w:r>
          </w:p>
        </w:tc>
        <w:tc>
          <w:tcPr>
            <w:tcW w:w="1640" w:type="dxa"/>
          </w:tcPr>
          <w:p w:rsidR="00970459" w:rsidRPr="00520DAC" w:rsidRDefault="006A40FE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 г.</w:t>
            </w:r>
          </w:p>
        </w:tc>
      </w:tr>
      <w:tr w:rsidR="00FB1443" w:rsidRPr="00520DAC" w:rsidTr="00B3157E">
        <w:trPr>
          <w:trHeight w:val="2034"/>
        </w:trPr>
        <w:tc>
          <w:tcPr>
            <w:tcW w:w="2444" w:type="dxa"/>
          </w:tcPr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  <w:r w:rsidR="0097045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FB1443" w:rsidRPr="00520DAC" w:rsidRDefault="008308EF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 xml:space="preserve">Подобряване на вътрешния интериор и </w:t>
            </w:r>
            <w:r w:rsidR="00FB1443" w:rsidRPr="00520DAC">
              <w:rPr>
                <w:rFonts w:ascii="Times New Roman" w:hAnsi="Times New Roman" w:cs="Times New Roman"/>
                <w:sz w:val="28"/>
                <w:szCs w:val="28"/>
              </w:rPr>
              <w:t>украса</w:t>
            </w:r>
          </w:p>
        </w:tc>
        <w:tc>
          <w:tcPr>
            <w:tcW w:w="2911" w:type="dxa"/>
          </w:tcPr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-Извършване на текущ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ремонт в сградите на</w:t>
            </w:r>
          </w:p>
          <w:p w:rsidR="00FB1443" w:rsidRPr="00520DAC" w:rsidRDefault="00FB1443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училището – учебен и</w:t>
            </w:r>
          </w:p>
          <w:p w:rsidR="00FB1443" w:rsidRPr="00520DAC" w:rsidRDefault="008308EF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производствен корпус</w:t>
            </w:r>
            <w:r w:rsidR="00FB1443" w:rsidRPr="00520D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61" w:type="dxa"/>
          </w:tcPr>
          <w:p w:rsidR="0067032A" w:rsidRPr="00520DAC" w:rsidRDefault="008308EF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Подобрен вътрешен интериор, повишена отговор</w:t>
            </w:r>
            <w:r w:rsidR="0067032A" w:rsidRPr="00520DAC">
              <w:rPr>
                <w:rFonts w:ascii="Times New Roman" w:hAnsi="Times New Roman" w:cs="Times New Roman"/>
                <w:sz w:val="28"/>
                <w:szCs w:val="28"/>
              </w:rPr>
              <w:t>ност на учениците при</w:t>
            </w:r>
          </w:p>
          <w:p w:rsidR="00FB1443" w:rsidRPr="00520DAC" w:rsidRDefault="0067032A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опазване на МТБ.</w:t>
            </w:r>
          </w:p>
        </w:tc>
        <w:tc>
          <w:tcPr>
            <w:tcW w:w="1640" w:type="dxa"/>
          </w:tcPr>
          <w:p w:rsidR="00FB1443" w:rsidRPr="00520DAC" w:rsidRDefault="002801B1" w:rsidP="004F1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DAC">
              <w:rPr>
                <w:rFonts w:ascii="Times New Roman" w:hAnsi="Times New Roman" w:cs="Times New Roman"/>
                <w:sz w:val="28"/>
                <w:szCs w:val="28"/>
              </w:rPr>
              <w:t>2016-2020</w:t>
            </w:r>
            <w:r w:rsidR="00934247" w:rsidRPr="00520DA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:rsidR="008F3D33" w:rsidRPr="00520DAC" w:rsidRDefault="008F3D33" w:rsidP="00520D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4247" w:rsidRPr="00520DAC" w:rsidRDefault="00934247" w:rsidP="00520DAC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>VII. НАБЛЮДЕНИЕ, АНАЛИЗ И ОТЧИТАНЕ</w:t>
      </w:r>
    </w:p>
    <w:p w:rsidR="00934247" w:rsidRPr="00520DAC" w:rsidRDefault="00934247" w:rsidP="00520D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Изпълнението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стратегията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подлежи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мониторинг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ежегодно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20DAC">
        <w:rPr>
          <w:rFonts w:ascii="Times New Roman" w:hAnsi="Times New Roman" w:cs="Times New Roman"/>
          <w:sz w:val="28"/>
          <w:szCs w:val="28"/>
          <w:lang w:val="en-US"/>
        </w:rPr>
        <w:t>Резултатите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се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отчитат</w:t>
      </w:r>
      <w:proofErr w:type="spellEnd"/>
      <w:r w:rsidR="008308EF" w:rsidRPr="00520DAC">
        <w:rPr>
          <w:rFonts w:ascii="Times New Roman" w:hAnsi="Times New Roman" w:cs="Times New Roman"/>
          <w:sz w:val="28"/>
          <w:szCs w:val="28"/>
        </w:rPr>
        <w:t xml:space="preserve"> </w:t>
      </w:r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с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доклад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пред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Педагогическия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съвет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934247" w:rsidRPr="00520DAC" w:rsidRDefault="00934247" w:rsidP="00215A1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20DAC">
        <w:rPr>
          <w:rFonts w:ascii="Times New Roman" w:hAnsi="Times New Roman" w:cs="Times New Roman"/>
          <w:sz w:val="28"/>
          <w:szCs w:val="28"/>
          <w:lang w:val="en-US"/>
        </w:rPr>
        <w:t>Стратегията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подлежи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изменение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преосмисляне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в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съответствие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с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динамиката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="00215A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изменение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социалната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икономическата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среда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в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страната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Въз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основа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тази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стратегия</w:t>
      </w:r>
      <w:proofErr w:type="spellEnd"/>
      <w:r w:rsidR="00215A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ежегодно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се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разработва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годишния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план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дейността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училището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плановете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дейността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="00215A16">
        <w:rPr>
          <w:rFonts w:ascii="Times New Roman" w:hAnsi="Times New Roman" w:cs="Times New Roman"/>
          <w:sz w:val="28"/>
          <w:szCs w:val="28"/>
        </w:rPr>
        <w:t xml:space="preserve"> </w:t>
      </w:r>
      <w:r w:rsidR="008308EF" w:rsidRPr="00520DAC">
        <w:rPr>
          <w:rFonts w:ascii="Times New Roman" w:hAnsi="Times New Roman" w:cs="Times New Roman"/>
          <w:sz w:val="28"/>
          <w:szCs w:val="28"/>
        </w:rPr>
        <w:t>МО</w:t>
      </w:r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др.планов</w:t>
      </w:r>
      <w:r w:rsidR="008308EF" w:rsidRPr="00520DAC">
        <w:rPr>
          <w:rFonts w:ascii="Times New Roman" w:hAnsi="Times New Roman" w:cs="Times New Roman"/>
          <w:sz w:val="28"/>
          <w:szCs w:val="28"/>
          <w:lang w:val="en-US"/>
        </w:rPr>
        <w:t>е</w:t>
      </w:r>
      <w:proofErr w:type="spellEnd"/>
      <w:r w:rsidR="008308EF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="008308EF" w:rsidRPr="00520DAC">
        <w:rPr>
          <w:rFonts w:ascii="Times New Roman" w:hAnsi="Times New Roman" w:cs="Times New Roman"/>
          <w:sz w:val="28"/>
          <w:szCs w:val="28"/>
          <w:lang w:val="en-US"/>
        </w:rPr>
        <w:t>програми</w:t>
      </w:r>
      <w:proofErr w:type="spellEnd"/>
      <w:r w:rsidR="008308EF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308EF" w:rsidRPr="00520DAC">
        <w:rPr>
          <w:rFonts w:ascii="Times New Roman" w:hAnsi="Times New Roman" w:cs="Times New Roman"/>
          <w:sz w:val="28"/>
          <w:szCs w:val="28"/>
          <w:lang w:val="en-US"/>
        </w:rPr>
        <w:t>изисквани</w:t>
      </w:r>
      <w:proofErr w:type="spellEnd"/>
      <w:r w:rsidR="008308EF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308EF" w:rsidRPr="00520DAC">
        <w:rPr>
          <w:rFonts w:ascii="Times New Roman" w:hAnsi="Times New Roman" w:cs="Times New Roman"/>
          <w:sz w:val="28"/>
          <w:szCs w:val="28"/>
          <w:lang w:val="en-US"/>
        </w:rPr>
        <w:t>от</w:t>
      </w:r>
      <w:proofErr w:type="spellEnd"/>
      <w:r w:rsidR="008308EF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МОН и</w:t>
      </w:r>
      <w:r w:rsidR="008308EF" w:rsidRPr="00520DAC">
        <w:rPr>
          <w:rFonts w:ascii="Times New Roman" w:hAnsi="Times New Roman" w:cs="Times New Roman"/>
          <w:sz w:val="28"/>
          <w:szCs w:val="28"/>
        </w:rPr>
        <w:t xml:space="preserve"> </w:t>
      </w:r>
      <w:r w:rsidR="002801B1" w:rsidRPr="00520DAC">
        <w:rPr>
          <w:rFonts w:ascii="Times New Roman" w:hAnsi="Times New Roman" w:cs="Times New Roman"/>
          <w:sz w:val="28"/>
          <w:szCs w:val="28"/>
          <w:lang w:val="en-US"/>
        </w:rPr>
        <w:t>Р</w:t>
      </w:r>
      <w:r w:rsidR="002801B1" w:rsidRPr="00520DAC">
        <w:rPr>
          <w:rFonts w:ascii="Times New Roman" w:hAnsi="Times New Roman" w:cs="Times New Roman"/>
          <w:sz w:val="28"/>
          <w:szCs w:val="28"/>
        </w:rPr>
        <w:t>У</w:t>
      </w:r>
      <w:r w:rsidRPr="00520DAC">
        <w:rPr>
          <w:rFonts w:ascii="Times New Roman" w:hAnsi="Times New Roman" w:cs="Times New Roman"/>
          <w:sz w:val="28"/>
          <w:szCs w:val="28"/>
          <w:lang w:val="en-US"/>
        </w:rPr>
        <w:t>О.</w:t>
      </w:r>
      <w:proofErr w:type="gramEnd"/>
    </w:p>
    <w:p w:rsidR="008308EF" w:rsidRPr="00520DAC" w:rsidRDefault="008308EF" w:rsidP="00520D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4247" w:rsidRPr="00520DAC" w:rsidRDefault="00934247" w:rsidP="00520DAC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>VІІІ.</w:t>
      </w:r>
      <w:proofErr w:type="gramEnd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НОРМАТИВНА БАЗА, ИЗПОЛЗВАНА ЗА РАЗРАБОТВАНЕ НА СТРАТЕГИЯТА:</w:t>
      </w:r>
    </w:p>
    <w:p w:rsidR="00934247" w:rsidRPr="00520DAC" w:rsidRDefault="00934247" w:rsidP="00520DA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20DAC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CC01F9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C01F9" w:rsidRPr="00520DAC">
        <w:rPr>
          <w:rFonts w:ascii="Times New Roman" w:hAnsi="Times New Roman" w:cs="Times New Roman"/>
          <w:sz w:val="28"/>
          <w:szCs w:val="28"/>
          <w:lang w:val="en-US"/>
        </w:rPr>
        <w:t>Закон</w:t>
      </w:r>
      <w:proofErr w:type="spellEnd"/>
      <w:r w:rsidR="00CC01F9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C01F9" w:rsidRPr="00520DAC">
        <w:rPr>
          <w:rFonts w:ascii="Times New Roman" w:hAnsi="Times New Roman" w:cs="Times New Roman"/>
          <w:sz w:val="28"/>
          <w:szCs w:val="28"/>
          <w:lang w:val="en-US"/>
        </w:rPr>
        <w:t>за</w:t>
      </w:r>
      <w:proofErr w:type="spellEnd"/>
      <w:r w:rsidR="00CC01F9"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C01F9" w:rsidRPr="00520DAC">
        <w:rPr>
          <w:rFonts w:ascii="Times New Roman" w:hAnsi="Times New Roman" w:cs="Times New Roman"/>
          <w:sz w:val="28"/>
          <w:szCs w:val="28"/>
        </w:rPr>
        <w:t>предучилищно</w:t>
      </w:r>
      <w:r w:rsidR="00871F6A" w:rsidRPr="00520DAC">
        <w:rPr>
          <w:rFonts w:ascii="Times New Roman" w:hAnsi="Times New Roman" w:cs="Times New Roman"/>
          <w:sz w:val="28"/>
          <w:szCs w:val="28"/>
        </w:rPr>
        <w:t xml:space="preserve"> и училищно образование.</w:t>
      </w:r>
      <w:proofErr w:type="gramEnd"/>
    </w:p>
    <w:p w:rsidR="00934247" w:rsidRPr="00520DAC" w:rsidRDefault="00934247" w:rsidP="00520DA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Закон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професионалното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образование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обучение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934247" w:rsidRPr="00520DAC" w:rsidRDefault="00934247" w:rsidP="00520DA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Закон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закрила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детето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934247" w:rsidRPr="00520DAC" w:rsidRDefault="00CC01F9" w:rsidP="00520DA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На</w:t>
      </w:r>
      <w:r w:rsidR="00871F6A" w:rsidRPr="00520DAC">
        <w:rPr>
          <w:rFonts w:ascii="Times New Roman" w:hAnsi="Times New Roman" w:cs="Times New Roman"/>
          <w:sz w:val="28"/>
          <w:szCs w:val="28"/>
        </w:rPr>
        <w:t>редба</w:t>
      </w:r>
      <w:proofErr w:type="spellEnd"/>
      <w:r w:rsidR="00871F6A" w:rsidRPr="00520DAC">
        <w:rPr>
          <w:rFonts w:ascii="Times New Roman" w:hAnsi="Times New Roman" w:cs="Times New Roman"/>
          <w:sz w:val="28"/>
          <w:szCs w:val="28"/>
        </w:rPr>
        <w:t xml:space="preserve"> №1/08.09.2015г.</w:t>
      </w:r>
      <w:proofErr w:type="gramEnd"/>
      <w:r w:rsidR="00871F6A" w:rsidRPr="00520DAC">
        <w:rPr>
          <w:rFonts w:ascii="Times New Roman" w:hAnsi="Times New Roman" w:cs="Times New Roman"/>
          <w:sz w:val="28"/>
          <w:szCs w:val="28"/>
        </w:rPr>
        <w:t xml:space="preserve"> за условия и реда за провеждане на обучение чрез работа/</w:t>
      </w:r>
      <w:proofErr w:type="spellStart"/>
      <w:r w:rsidR="00871F6A" w:rsidRPr="00520DAC">
        <w:rPr>
          <w:rFonts w:ascii="Times New Roman" w:hAnsi="Times New Roman" w:cs="Times New Roman"/>
          <w:sz w:val="28"/>
          <w:szCs w:val="28"/>
        </w:rPr>
        <w:t>дуално</w:t>
      </w:r>
      <w:proofErr w:type="spellEnd"/>
      <w:r w:rsidR="00871F6A" w:rsidRPr="00520DAC">
        <w:rPr>
          <w:rFonts w:ascii="Times New Roman" w:hAnsi="Times New Roman" w:cs="Times New Roman"/>
          <w:sz w:val="28"/>
          <w:szCs w:val="28"/>
        </w:rPr>
        <w:t xml:space="preserve"> обучение/</w:t>
      </w:r>
    </w:p>
    <w:p w:rsidR="00871F6A" w:rsidRPr="00520DAC" w:rsidRDefault="00871F6A" w:rsidP="00520DAC">
      <w:pPr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i/>
          <w:sz w:val="28"/>
          <w:szCs w:val="28"/>
        </w:rPr>
        <w:t>-</w:t>
      </w:r>
      <w:r w:rsidRPr="00520DAC">
        <w:rPr>
          <w:rFonts w:ascii="Times New Roman" w:hAnsi="Times New Roman" w:cs="Times New Roman"/>
          <w:sz w:val="28"/>
          <w:szCs w:val="28"/>
        </w:rPr>
        <w:t>Наредба №2/08.09.2015г.за осигуряване на качеството на ПОО</w:t>
      </w:r>
    </w:p>
    <w:p w:rsidR="001870E5" w:rsidRPr="00520DAC" w:rsidRDefault="001870E5" w:rsidP="00520DAC">
      <w:pPr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- Национален план за действие в изпълнение на националната стратегия за</w:t>
      </w:r>
    </w:p>
    <w:p w:rsidR="001870E5" w:rsidRPr="00520DAC" w:rsidRDefault="001870E5" w:rsidP="00520DAC">
      <w:pPr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насърчаване и повишаване на грамотността през периода 2015-2016 год.;</w:t>
      </w:r>
    </w:p>
    <w:p w:rsidR="001870E5" w:rsidRPr="00520DAC" w:rsidRDefault="001870E5" w:rsidP="00520DAC">
      <w:pPr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 xml:space="preserve">- Национална стратегия за </w:t>
      </w:r>
      <w:proofErr w:type="spellStart"/>
      <w:r w:rsidRPr="00520DAC">
        <w:rPr>
          <w:rFonts w:ascii="Times New Roman" w:hAnsi="Times New Roman" w:cs="Times New Roman"/>
          <w:sz w:val="28"/>
          <w:szCs w:val="28"/>
        </w:rPr>
        <w:t>младежта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(2010-2020 г.);</w:t>
      </w:r>
    </w:p>
    <w:p w:rsidR="001870E5" w:rsidRPr="00520DAC" w:rsidRDefault="001870E5" w:rsidP="00520DAC">
      <w:pPr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- Стратегия за образователна интеграция на децата и учениците от</w:t>
      </w:r>
    </w:p>
    <w:p w:rsidR="001870E5" w:rsidRPr="00520DAC" w:rsidRDefault="001870E5" w:rsidP="00520DAC">
      <w:pPr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етническите малцинства;</w:t>
      </w:r>
    </w:p>
    <w:p w:rsidR="001870E5" w:rsidRPr="00520DAC" w:rsidRDefault="001870E5" w:rsidP="00520DAC">
      <w:pPr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lastRenderedPageBreak/>
        <w:t>- Национална стратегия за учене през целия живот за периода 2014-2020г.;</w:t>
      </w:r>
    </w:p>
    <w:p w:rsidR="001870E5" w:rsidRPr="00520DAC" w:rsidRDefault="001870E5" w:rsidP="00520DAC">
      <w:pPr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- Национална стратегия за развитие на педагогическите кадри 2014-2020г.;</w:t>
      </w:r>
    </w:p>
    <w:p w:rsidR="001870E5" w:rsidRPr="00520DAC" w:rsidRDefault="001870E5" w:rsidP="00520DAC">
      <w:pPr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- Стратегия за ефективно прилагане на ИКТ в образованието и науката на</w:t>
      </w:r>
    </w:p>
    <w:p w:rsidR="001870E5" w:rsidRPr="00520DAC" w:rsidRDefault="001870E5" w:rsidP="00520DAC">
      <w:pPr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Република България 2014-2020г.;</w:t>
      </w:r>
    </w:p>
    <w:p w:rsidR="001870E5" w:rsidRPr="00520DAC" w:rsidRDefault="001870E5" w:rsidP="00AE29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- Стратегия за намаляване на дела на преждевременно напусналите</w:t>
      </w:r>
    </w:p>
    <w:p w:rsidR="008308EF" w:rsidRDefault="001870E5" w:rsidP="00AE29BF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 w:rsidRPr="00520DAC">
        <w:rPr>
          <w:rFonts w:ascii="Times New Roman" w:hAnsi="Times New Roman" w:cs="Times New Roman"/>
          <w:sz w:val="28"/>
          <w:szCs w:val="28"/>
        </w:rPr>
        <w:t>образователната система 2013-2020г.</w:t>
      </w:r>
      <w:r w:rsidRPr="00520DAC">
        <w:rPr>
          <w:rFonts w:ascii="Times New Roman" w:hAnsi="Times New Roman" w:cs="Times New Roman"/>
          <w:sz w:val="28"/>
          <w:szCs w:val="28"/>
        </w:rPr>
        <w:cr/>
      </w:r>
      <w:r w:rsidR="00215A16">
        <w:rPr>
          <w:rFonts w:ascii="Times New Roman" w:hAnsi="Times New Roman" w:cs="Times New Roman"/>
          <w:sz w:val="28"/>
          <w:szCs w:val="28"/>
        </w:rPr>
        <w:t xml:space="preserve">- </w:t>
      </w:r>
      <w:r w:rsidR="00215A16" w:rsidRPr="00215A1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Наредба № 15 от 22 юли 2019 г. за статута и професионалното развитие на учителите, директорите и другите педагогически специалисти</w:t>
      </w:r>
      <w:r w:rsidR="00215A1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.</w:t>
      </w:r>
    </w:p>
    <w:p w:rsidR="00215A16" w:rsidRPr="00215A16" w:rsidRDefault="00215A16" w:rsidP="00520D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870E5" w:rsidRPr="00520DAC" w:rsidRDefault="001870E5" w:rsidP="00520DAC">
      <w:pPr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b/>
          <w:sz w:val="28"/>
          <w:szCs w:val="28"/>
        </w:rPr>
        <w:t>ФИНАНСОВО ОСИГУРЯВАНЕ НА ИЗПЪЛНЕНИЕТО НА СТРАТЕГИЯТА</w:t>
      </w:r>
    </w:p>
    <w:p w:rsidR="00993954" w:rsidRPr="00520DAC" w:rsidRDefault="001870E5" w:rsidP="00520DA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Финансовите ресурси ще бъдат насочени към постигане на целите на училищната об</w:t>
      </w:r>
      <w:r w:rsidR="00993954" w:rsidRPr="00520DAC">
        <w:rPr>
          <w:rFonts w:ascii="Times New Roman" w:hAnsi="Times New Roman" w:cs="Times New Roman"/>
          <w:sz w:val="28"/>
          <w:szCs w:val="28"/>
        </w:rPr>
        <w:t>разователна политика. През четириго</w:t>
      </w:r>
      <w:r w:rsidRPr="00520DAC">
        <w:rPr>
          <w:rFonts w:ascii="Times New Roman" w:hAnsi="Times New Roman" w:cs="Times New Roman"/>
          <w:sz w:val="28"/>
          <w:szCs w:val="28"/>
        </w:rPr>
        <w:t xml:space="preserve">дишния период по изпълнение на стратегията ще разчитаме на поетапното увеличение на средствата за образование. Увеличението на финансовите средства вероятно ще бъде съпроводено с усилване на фокуса върху резултатите и подобряване на ефективността за използване на ресурсите и обвързване финансирането на училището с постигането на целите и задачите за качествено образование, с включване на: повече фактори, определящи различия в разходите на един ученик, във формулата за разпределение на средствата; елементи, като качество на обучението, </w:t>
      </w:r>
      <w:proofErr w:type="spellStart"/>
      <w:r w:rsidRPr="00520DAC">
        <w:rPr>
          <w:rFonts w:ascii="Times New Roman" w:hAnsi="Times New Roman" w:cs="Times New Roman"/>
          <w:sz w:val="28"/>
          <w:szCs w:val="28"/>
        </w:rPr>
        <w:t>посещаемост</w:t>
      </w:r>
      <w:proofErr w:type="spellEnd"/>
      <w:r w:rsidRPr="00520DAC">
        <w:rPr>
          <w:rFonts w:ascii="Times New Roman" w:hAnsi="Times New Roman" w:cs="Times New Roman"/>
          <w:sz w:val="28"/>
          <w:szCs w:val="28"/>
        </w:rPr>
        <w:t xml:space="preserve"> и брой на завършилите ученици, в модела на разпределение на средствата в системата. Размерът на финансиране ще продължи да зависи от броя ученици към първа дата на съответната година и ще претърпи корекция спрямо брой ученици към 01.10. на годината. Извън единните разходни стандарти можем да разчитаме на средства за: - стипендии; - учебници и учебни помагала; - здравни кабинети; - капиталови разходи; - спорт; - добавка за деца и ученици на ресурсно подпомагане; - добавка за подобряване на материално-техническата база на училищата за учениците в редовна форма на обучение; - средствата по национални програми за развитие на образованието и извънкласни форми; - всички други целеви средства, за които има отделно регламентиран ред и условия за разпределение. Средствата за СБКО и квалификация на учителите (извън тези по Национална програма „Квалификация“) са включени в единните разходни стандарти. Заплащането на труда на учителите и служителите в училището ще се извършва съгласно вътрешните правила за работна заплата. Нашите усилия ще бъдат насочени към: </w:t>
      </w:r>
    </w:p>
    <w:p w:rsidR="00993954" w:rsidRPr="00520DAC" w:rsidRDefault="001870E5" w:rsidP="00520DA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lastRenderedPageBreak/>
        <w:t>Подобряване на механизмите за контрол, отчетност и отговорност при управлението на финансовите ресурси на ниво училище.</w:t>
      </w:r>
    </w:p>
    <w:p w:rsidR="00993954" w:rsidRPr="00520DAC" w:rsidRDefault="001870E5" w:rsidP="00520DA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 xml:space="preserve">Повишаване на капацитета ни за оползотворяване на средства от Европейския съюз. Ефективно и прозрачно използване на средствата по национални и европейски програми, което означава усвояване на ресурсите по предназначение, за добре планирани проекти с истинска европейска добавена стойност и по-добро </w:t>
      </w:r>
      <w:r w:rsidR="00993954" w:rsidRPr="00520DAC">
        <w:rPr>
          <w:rFonts w:ascii="Times New Roman" w:hAnsi="Times New Roman" w:cs="Times New Roman"/>
          <w:sz w:val="28"/>
          <w:szCs w:val="28"/>
        </w:rPr>
        <w:t xml:space="preserve">постигане на целите като цяло. </w:t>
      </w:r>
    </w:p>
    <w:p w:rsidR="00993954" w:rsidRPr="00520DAC" w:rsidRDefault="001870E5" w:rsidP="00520DA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Създаване на условия за повишаване притока на публични и частни средства към училището. Осигуряване на условия за родителско и гражданско участие в управленската и финансовата дейност на училището.</w:t>
      </w:r>
    </w:p>
    <w:p w:rsidR="00993954" w:rsidRPr="00520DAC" w:rsidRDefault="001870E5" w:rsidP="00520DA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Насърчаване осигуряването на допълнителен финансов ресурс в училището чрез съвме</w:t>
      </w:r>
      <w:r w:rsidR="00454C51" w:rsidRPr="00520DAC">
        <w:rPr>
          <w:rFonts w:ascii="Times New Roman" w:hAnsi="Times New Roman" w:cs="Times New Roman"/>
          <w:sz w:val="28"/>
          <w:szCs w:val="28"/>
        </w:rPr>
        <w:t>стни дейности с училищните партньори</w:t>
      </w:r>
      <w:r w:rsidRPr="00520DA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870E5" w:rsidRPr="00520DAC" w:rsidRDefault="001870E5" w:rsidP="00520DA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AC">
        <w:rPr>
          <w:rFonts w:ascii="Times New Roman" w:hAnsi="Times New Roman" w:cs="Times New Roman"/>
          <w:sz w:val="28"/>
          <w:szCs w:val="28"/>
        </w:rPr>
        <w:t>Училището оперативно ще управлява р</w:t>
      </w:r>
      <w:r w:rsidR="00993954" w:rsidRPr="00520DAC">
        <w:rPr>
          <w:rFonts w:ascii="Times New Roman" w:hAnsi="Times New Roman" w:cs="Times New Roman"/>
          <w:sz w:val="28"/>
          <w:szCs w:val="28"/>
        </w:rPr>
        <w:t>есурсите си въз основа на тази 4</w:t>
      </w:r>
      <w:r w:rsidRPr="00520DAC">
        <w:rPr>
          <w:rFonts w:ascii="Times New Roman" w:hAnsi="Times New Roman" w:cs="Times New Roman"/>
          <w:sz w:val="28"/>
          <w:szCs w:val="28"/>
        </w:rPr>
        <w:t>- годишна стратегия за развитие (с права, делегирани му от общината в областта на бюджета, човешките ресурси и разпореждането с МТБ) и ще извършва вътрешна оценка на приноса на всеки учител и на резултатите, постигнати от учениците. Срокът за изпълнение на тази стратегия е краят на учебната 2019/2020 год. Стратегията се актуализира в началото на всяка учебна година, както и в случай на значителни промени в организацията на работа в училището или на нормативната база на средното образование. На основата на тази стратегия всяка година се изработва годишен план за дейностите с конкретни срокове и отговорници</w:t>
      </w:r>
      <w:r w:rsidR="00993954" w:rsidRPr="00520DAC">
        <w:rPr>
          <w:rFonts w:ascii="Times New Roman" w:hAnsi="Times New Roman" w:cs="Times New Roman"/>
          <w:sz w:val="28"/>
          <w:szCs w:val="28"/>
        </w:rPr>
        <w:t>.</w:t>
      </w:r>
    </w:p>
    <w:p w:rsidR="001870E5" w:rsidRPr="00520DAC" w:rsidRDefault="001870E5" w:rsidP="00520D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870E5" w:rsidRPr="00520DAC" w:rsidRDefault="001870E5" w:rsidP="00520D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4247" w:rsidRPr="00520DAC" w:rsidRDefault="00934247" w:rsidP="00520DA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Настоящата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стратегия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е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приета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заседание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Педагогическия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съвет</w:t>
      </w:r>
      <w:proofErr w:type="spellEnd"/>
    </w:p>
    <w:p w:rsidR="007F31A4" w:rsidRDefault="00871F6A" w:rsidP="00520DAC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>Протокол</w:t>
      </w:r>
      <w:proofErr w:type="spellEnd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 </w:t>
      </w:r>
      <w:r w:rsidR="001870E5" w:rsidRPr="00520DAC">
        <w:rPr>
          <w:rFonts w:ascii="Times New Roman" w:hAnsi="Times New Roman" w:cs="Times New Roman"/>
          <w:b/>
          <w:sz w:val="28"/>
          <w:szCs w:val="28"/>
        </w:rPr>
        <w:t>9</w:t>
      </w:r>
      <w:r w:rsidR="002200EA" w:rsidRPr="00520DA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2200EA" w:rsidRPr="00520DAC">
        <w:rPr>
          <w:rFonts w:ascii="Times New Roman" w:hAnsi="Times New Roman" w:cs="Times New Roman"/>
          <w:b/>
          <w:sz w:val="28"/>
          <w:szCs w:val="28"/>
          <w:lang w:val="en-US"/>
        </w:rPr>
        <w:t>от</w:t>
      </w:r>
      <w:proofErr w:type="spellEnd"/>
      <w:r w:rsidR="002200EA" w:rsidRPr="00520DA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993954" w:rsidRPr="00520DAC">
        <w:rPr>
          <w:rFonts w:ascii="Times New Roman" w:hAnsi="Times New Roman" w:cs="Times New Roman"/>
          <w:b/>
          <w:sz w:val="28"/>
          <w:szCs w:val="28"/>
        </w:rPr>
        <w:t>0</w:t>
      </w:r>
      <w:r w:rsidR="002200EA" w:rsidRPr="00520DAC">
        <w:rPr>
          <w:rFonts w:ascii="Times New Roman" w:hAnsi="Times New Roman" w:cs="Times New Roman"/>
          <w:b/>
          <w:sz w:val="28"/>
          <w:szCs w:val="28"/>
        </w:rPr>
        <w:t>9</w:t>
      </w:r>
      <w:r w:rsidR="00CC01F9" w:rsidRPr="00520DAC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993954" w:rsidRPr="00520DAC">
        <w:rPr>
          <w:rFonts w:ascii="Times New Roman" w:hAnsi="Times New Roman" w:cs="Times New Roman"/>
          <w:b/>
          <w:sz w:val="28"/>
          <w:szCs w:val="28"/>
        </w:rPr>
        <w:t>09</w:t>
      </w:r>
      <w:r w:rsidR="001B6AA9" w:rsidRPr="00520DAC">
        <w:rPr>
          <w:rFonts w:ascii="Times New Roman" w:hAnsi="Times New Roman" w:cs="Times New Roman"/>
          <w:b/>
          <w:sz w:val="28"/>
          <w:szCs w:val="28"/>
          <w:lang w:val="en-US"/>
        </w:rPr>
        <w:t>.201</w:t>
      </w:r>
      <w:r w:rsidR="00993954" w:rsidRPr="00520DAC">
        <w:rPr>
          <w:rFonts w:ascii="Times New Roman" w:hAnsi="Times New Roman" w:cs="Times New Roman"/>
          <w:b/>
          <w:sz w:val="28"/>
          <w:szCs w:val="28"/>
        </w:rPr>
        <w:t>6</w:t>
      </w:r>
      <w:r w:rsidR="008308EF" w:rsidRPr="00520DA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8308EF" w:rsidRPr="00520DAC">
        <w:rPr>
          <w:rFonts w:ascii="Times New Roman" w:hAnsi="Times New Roman" w:cs="Times New Roman"/>
          <w:b/>
          <w:sz w:val="28"/>
          <w:szCs w:val="28"/>
          <w:lang w:val="en-US"/>
        </w:rPr>
        <w:t>год</w:t>
      </w:r>
      <w:proofErr w:type="spellEnd"/>
      <w:r w:rsidR="008308EF" w:rsidRPr="00520DAC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39255B" w:rsidRDefault="0039255B" w:rsidP="00520DAC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39255B" w:rsidRPr="00520DAC" w:rsidRDefault="0039255B" w:rsidP="0039255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Настоящата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стратегия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е </w:t>
      </w:r>
      <w:r>
        <w:rPr>
          <w:rFonts w:ascii="Times New Roman" w:hAnsi="Times New Roman" w:cs="Times New Roman"/>
          <w:sz w:val="28"/>
          <w:szCs w:val="28"/>
        </w:rPr>
        <w:t>актуализирана и приета</w:t>
      </w:r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заседание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Педагогическия</w:t>
      </w:r>
      <w:proofErr w:type="spellEnd"/>
      <w:r w:rsidRPr="00520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sz w:val="28"/>
          <w:szCs w:val="28"/>
          <w:lang w:val="en-US"/>
        </w:rPr>
        <w:t>съвет</w:t>
      </w:r>
      <w:proofErr w:type="spellEnd"/>
      <w:r w:rsidRPr="0039255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с </w:t>
      </w:r>
      <w:proofErr w:type="spellStart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>Протокол</w:t>
      </w:r>
      <w:proofErr w:type="spellEnd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 </w:t>
      </w:r>
      <w:r>
        <w:rPr>
          <w:rFonts w:ascii="Times New Roman" w:hAnsi="Times New Roman" w:cs="Times New Roman"/>
          <w:b/>
          <w:sz w:val="28"/>
          <w:szCs w:val="28"/>
        </w:rPr>
        <w:t>11</w:t>
      </w:r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>от</w:t>
      </w:r>
      <w:proofErr w:type="spellEnd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B664C6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520DAC">
        <w:rPr>
          <w:rFonts w:ascii="Times New Roman" w:hAnsi="Times New Roman" w:cs="Times New Roman"/>
          <w:b/>
          <w:sz w:val="28"/>
          <w:szCs w:val="28"/>
        </w:rPr>
        <w:t>09</w:t>
      </w:r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>.201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20DAC">
        <w:rPr>
          <w:rFonts w:ascii="Times New Roman" w:hAnsi="Times New Roman" w:cs="Times New Roman"/>
          <w:b/>
          <w:sz w:val="28"/>
          <w:szCs w:val="28"/>
          <w:lang w:val="en-US"/>
        </w:rPr>
        <w:t>год</w:t>
      </w:r>
      <w:proofErr w:type="spellEnd"/>
      <w:r w:rsidRPr="00520DAC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39255B" w:rsidRDefault="0039255B" w:rsidP="00520DA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255B" w:rsidRPr="00520DAC" w:rsidRDefault="0039255B" w:rsidP="00520DA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39255B" w:rsidRPr="00520DAC" w:rsidSect="009F0276">
      <w:footerReference w:type="default" r:id="rId11"/>
      <w:pgSz w:w="11906" w:h="16838"/>
      <w:pgMar w:top="851" w:right="1133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DAC" w:rsidRDefault="00520DAC" w:rsidP="001B6AA9">
      <w:pPr>
        <w:spacing w:after="0" w:line="240" w:lineRule="auto"/>
      </w:pPr>
      <w:r>
        <w:separator/>
      </w:r>
    </w:p>
  </w:endnote>
  <w:endnote w:type="continuationSeparator" w:id="0">
    <w:p w:rsidR="00520DAC" w:rsidRDefault="00520DAC" w:rsidP="001B6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3636802"/>
      <w:docPartObj>
        <w:docPartGallery w:val="Page Numbers (Bottom of Page)"/>
        <w:docPartUnique/>
      </w:docPartObj>
    </w:sdtPr>
    <w:sdtEndPr/>
    <w:sdtContent>
      <w:p w:rsidR="00520DAC" w:rsidRDefault="00520DAC">
        <w:pPr>
          <w:pStyle w:val="a9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37D8">
          <w:rPr>
            <w:noProof/>
          </w:rPr>
          <w:t>22</w:t>
        </w:r>
        <w:r>
          <w:fldChar w:fldCharType="end"/>
        </w:r>
      </w:p>
    </w:sdtContent>
  </w:sdt>
  <w:p w:rsidR="00520DAC" w:rsidRDefault="00520DA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DAC" w:rsidRDefault="00520DAC" w:rsidP="001B6AA9">
      <w:pPr>
        <w:spacing w:after="0" w:line="240" w:lineRule="auto"/>
      </w:pPr>
      <w:r>
        <w:separator/>
      </w:r>
    </w:p>
  </w:footnote>
  <w:footnote w:type="continuationSeparator" w:id="0">
    <w:p w:rsidR="00520DAC" w:rsidRDefault="00520DAC" w:rsidP="001B6A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23E0E"/>
    <w:multiLevelType w:val="hybridMultilevel"/>
    <w:tmpl w:val="2C9603FE"/>
    <w:lvl w:ilvl="0" w:tplc="4D8419FC">
      <w:start w:val="1"/>
      <w:numFmt w:val="bullet"/>
      <w:lvlText w:val="-"/>
      <w:lvlJc w:val="left"/>
      <w:pPr>
        <w:ind w:left="268" w:hanging="360"/>
      </w:pPr>
      <w:rPr>
        <w:rFonts w:ascii="Times New Roman" w:eastAsia="Calibri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9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7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4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1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8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5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3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028" w:hanging="360"/>
      </w:pPr>
      <w:rPr>
        <w:rFonts w:ascii="Wingdings" w:hAnsi="Wingdings" w:hint="default"/>
      </w:rPr>
    </w:lvl>
  </w:abstractNum>
  <w:abstractNum w:abstractNumId="1">
    <w:nsid w:val="35287745"/>
    <w:multiLevelType w:val="hybridMultilevel"/>
    <w:tmpl w:val="87403F56"/>
    <w:lvl w:ilvl="0" w:tplc="8ED86D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23C492C"/>
    <w:multiLevelType w:val="hybridMultilevel"/>
    <w:tmpl w:val="B162740A"/>
    <w:lvl w:ilvl="0" w:tplc="0402000D">
      <w:start w:val="1"/>
      <w:numFmt w:val="bullet"/>
      <w:lvlText w:val=""/>
      <w:lvlJc w:val="left"/>
      <w:pPr>
        <w:ind w:left="147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3">
    <w:nsid w:val="64C478FD"/>
    <w:multiLevelType w:val="hybridMultilevel"/>
    <w:tmpl w:val="B4C8D570"/>
    <w:lvl w:ilvl="0" w:tplc="72909AA2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1A4"/>
    <w:rsid w:val="00007E6F"/>
    <w:rsid w:val="00037367"/>
    <w:rsid w:val="000626A1"/>
    <w:rsid w:val="00063800"/>
    <w:rsid w:val="000B1568"/>
    <w:rsid w:val="00100A4D"/>
    <w:rsid w:val="001215BC"/>
    <w:rsid w:val="00144092"/>
    <w:rsid w:val="00170C2D"/>
    <w:rsid w:val="001870E5"/>
    <w:rsid w:val="001B6AA9"/>
    <w:rsid w:val="001C3D2F"/>
    <w:rsid w:val="001C76CF"/>
    <w:rsid w:val="00203893"/>
    <w:rsid w:val="00215A16"/>
    <w:rsid w:val="002200EA"/>
    <w:rsid w:val="002801B1"/>
    <w:rsid w:val="00296738"/>
    <w:rsid w:val="002B67E8"/>
    <w:rsid w:val="002D36C2"/>
    <w:rsid w:val="002D48E8"/>
    <w:rsid w:val="003151CC"/>
    <w:rsid w:val="00323166"/>
    <w:rsid w:val="00324EE9"/>
    <w:rsid w:val="00327B24"/>
    <w:rsid w:val="00375D47"/>
    <w:rsid w:val="0039255B"/>
    <w:rsid w:val="003D79C5"/>
    <w:rsid w:val="004017FC"/>
    <w:rsid w:val="00414F04"/>
    <w:rsid w:val="00454C51"/>
    <w:rsid w:val="00467454"/>
    <w:rsid w:val="00495FC7"/>
    <w:rsid w:val="004A3573"/>
    <w:rsid w:val="004B5663"/>
    <w:rsid w:val="004D301A"/>
    <w:rsid w:val="004E2DCF"/>
    <w:rsid w:val="004F16B8"/>
    <w:rsid w:val="00520DAC"/>
    <w:rsid w:val="005440D5"/>
    <w:rsid w:val="00554FE0"/>
    <w:rsid w:val="00562ECF"/>
    <w:rsid w:val="005632F1"/>
    <w:rsid w:val="005E22DE"/>
    <w:rsid w:val="005F5CD5"/>
    <w:rsid w:val="0061688D"/>
    <w:rsid w:val="00641E42"/>
    <w:rsid w:val="00654685"/>
    <w:rsid w:val="00667173"/>
    <w:rsid w:val="0067032A"/>
    <w:rsid w:val="00694A28"/>
    <w:rsid w:val="006A40FE"/>
    <w:rsid w:val="006C74AB"/>
    <w:rsid w:val="00743D69"/>
    <w:rsid w:val="00753652"/>
    <w:rsid w:val="00761478"/>
    <w:rsid w:val="007908A5"/>
    <w:rsid w:val="007D07B8"/>
    <w:rsid w:val="007D2D49"/>
    <w:rsid w:val="007F31A4"/>
    <w:rsid w:val="008308EF"/>
    <w:rsid w:val="00846A96"/>
    <w:rsid w:val="00871F6A"/>
    <w:rsid w:val="00887745"/>
    <w:rsid w:val="008D6880"/>
    <w:rsid w:val="008F3D33"/>
    <w:rsid w:val="00934077"/>
    <w:rsid w:val="00934247"/>
    <w:rsid w:val="00935EA4"/>
    <w:rsid w:val="00936AF4"/>
    <w:rsid w:val="009467DE"/>
    <w:rsid w:val="00970459"/>
    <w:rsid w:val="00993954"/>
    <w:rsid w:val="00996882"/>
    <w:rsid w:val="009C651F"/>
    <w:rsid w:val="009E1760"/>
    <w:rsid w:val="009E7FEB"/>
    <w:rsid w:val="009F0276"/>
    <w:rsid w:val="009F6148"/>
    <w:rsid w:val="00A66B25"/>
    <w:rsid w:val="00A844F7"/>
    <w:rsid w:val="00AB472E"/>
    <w:rsid w:val="00AE29BF"/>
    <w:rsid w:val="00B10754"/>
    <w:rsid w:val="00B25EE2"/>
    <w:rsid w:val="00B3157E"/>
    <w:rsid w:val="00B50BE3"/>
    <w:rsid w:val="00B664C6"/>
    <w:rsid w:val="00B75EBE"/>
    <w:rsid w:val="00B779EA"/>
    <w:rsid w:val="00BA5233"/>
    <w:rsid w:val="00BF0BBA"/>
    <w:rsid w:val="00C1612A"/>
    <w:rsid w:val="00C272D9"/>
    <w:rsid w:val="00C3069F"/>
    <w:rsid w:val="00C51D0E"/>
    <w:rsid w:val="00C64C1E"/>
    <w:rsid w:val="00CA6798"/>
    <w:rsid w:val="00CC01F9"/>
    <w:rsid w:val="00CD2B49"/>
    <w:rsid w:val="00D044E7"/>
    <w:rsid w:val="00D118ED"/>
    <w:rsid w:val="00D279A4"/>
    <w:rsid w:val="00D33E2D"/>
    <w:rsid w:val="00D93BF9"/>
    <w:rsid w:val="00DB17F9"/>
    <w:rsid w:val="00DC51C5"/>
    <w:rsid w:val="00DF65CD"/>
    <w:rsid w:val="00E1297B"/>
    <w:rsid w:val="00E15BB1"/>
    <w:rsid w:val="00E83DF6"/>
    <w:rsid w:val="00EC5C9C"/>
    <w:rsid w:val="00ED4FB3"/>
    <w:rsid w:val="00F15E38"/>
    <w:rsid w:val="00F20E7D"/>
    <w:rsid w:val="00F36AE1"/>
    <w:rsid w:val="00F435B7"/>
    <w:rsid w:val="00F44D64"/>
    <w:rsid w:val="00F77245"/>
    <w:rsid w:val="00F807AE"/>
    <w:rsid w:val="00F937D8"/>
    <w:rsid w:val="00F97A78"/>
    <w:rsid w:val="00FB1443"/>
    <w:rsid w:val="00FC756E"/>
    <w:rsid w:val="00FE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1A4"/>
    <w:pPr>
      <w:ind w:left="720"/>
      <w:contextualSpacing/>
    </w:pPr>
  </w:style>
  <w:style w:type="table" w:styleId="a4">
    <w:name w:val="Table Grid"/>
    <w:basedOn w:val="a1"/>
    <w:uiPriority w:val="39"/>
    <w:rsid w:val="007F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F435B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6">
    <w:name w:val="Горен колонтитул Знак"/>
    <w:basedOn w:val="a0"/>
    <w:link w:val="a5"/>
    <w:rsid w:val="00F435B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667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667173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1B6A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1B6A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1A4"/>
    <w:pPr>
      <w:ind w:left="720"/>
      <w:contextualSpacing/>
    </w:pPr>
  </w:style>
  <w:style w:type="table" w:styleId="a4">
    <w:name w:val="Table Grid"/>
    <w:basedOn w:val="a1"/>
    <w:uiPriority w:val="39"/>
    <w:rsid w:val="007F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F435B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6">
    <w:name w:val="Горен колонтитул Знак"/>
    <w:basedOn w:val="a0"/>
    <w:link w:val="a5"/>
    <w:rsid w:val="00F435B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667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667173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1B6A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1B6A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http://s6.netlogstatic.com/bg/p/oo/75825905_3005353_2293272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45298-9737-46DE-8A12-AFE0BFA21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22</Pages>
  <Words>5072</Words>
  <Characters>28914</Characters>
  <Application>Microsoft Office Word</Application>
  <DocSecurity>0</DocSecurity>
  <Lines>240</Lines>
  <Paragraphs>67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2019-09-11T07:17:00Z</cp:lastPrinted>
  <dcterms:created xsi:type="dcterms:W3CDTF">2019-09-11T07:00:00Z</dcterms:created>
  <dcterms:modified xsi:type="dcterms:W3CDTF">2019-09-11T07:17:00Z</dcterms:modified>
</cp:coreProperties>
</file>