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5800" w14:textId="1F618334" w:rsidR="0054728B" w:rsidRDefault="00F61A3A">
      <w:r>
        <w:rPr>
          <w:b/>
          <w:noProof/>
        </w:rPr>
        <w:drawing>
          <wp:inline distT="0" distB="0" distL="0" distR="0" wp14:anchorId="7AF329F8" wp14:editId="062F56CF">
            <wp:extent cx="5760720" cy="135953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7AE06" w14:textId="77777777" w:rsidR="00F61A3A" w:rsidRDefault="00F61A3A"/>
    <w:p w14:paraId="54B23160" w14:textId="77777777" w:rsidR="0049027E" w:rsidRDefault="0049027E"/>
    <w:p w14:paraId="44ECA390" w14:textId="3FFD8B93" w:rsidR="00F61A3A" w:rsidRPr="0049027E" w:rsidRDefault="00F61A3A" w:rsidP="00F61A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027E"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</w:p>
    <w:p w14:paraId="45F026AC" w14:textId="45D03FA8" w:rsidR="00F61A3A" w:rsidRPr="0049027E" w:rsidRDefault="00F61A3A" w:rsidP="00F61A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027E">
        <w:rPr>
          <w:rFonts w:ascii="Times New Roman" w:hAnsi="Times New Roman" w:cs="Times New Roman"/>
          <w:b/>
          <w:bCs/>
          <w:sz w:val="28"/>
          <w:szCs w:val="28"/>
        </w:rPr>
        <w:t>Директор инж. Росица Рускова</w:t>
      </w:r>
    </w:p>
    <w:p w14:paraId="1371EBC2" w14:textId="18D332DD" w:rsidR="00F61A3A" w:rsidRPr="0049027E" w:rsidRDefault="00F61A3A" w:rsidP="00F61A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9027E">
        <w:rPr>
          <w:rFonts w:ascii="Times New Roman" w:hAnsi="Times New Roman" w:cs="Times New Roman"/>
          <w:b/>
          <w:bCs/>
          <w:sz w:val="28"/>
          <w:szCs w:val="28"/>
        </w:rPr>
        <w:t>Заповед №…../….09.202</w:t>
      </w:r>
      <w:r w:rsidR="000D599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027E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69975C5D" w14:textId="77777777" w:rsidR="00F61A3A" w:rsidRPr="0049027E" w:rsidRDefault="00F61A3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72F609" w14:textId="77777777" w:rsidR="00F61A3A" w:rsidRDefault="00F61A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2B2B27" w14:textId="77777777" w:rsidR="00F61A3A" w:rsidRDefault="00F61A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8BA12" w14:textId="77777777" w:rsidR="00F61A3A" w:rsidRPr="0049027E" w:rsidRDefault="00F61A3A" w:rsidP="0049027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25EAF" w14:textId="77777777" w:rsidR="0049027E" w:rsidRDefault="00F61A3A" w:rsidP="0049027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27E">
        <w:rPr>
          <w:rFonts w:ascii="Times New Roman" w:hAnsi="Times New Roman" w:cs="Times New Roman"/>
          <w:b/>
          <w:bCs/>
          <w:sz w:val="28"/>
          <w:szCs w:val="28"/>
        </w:rPr>
        <w:t xml:space="preserve">ВЪТРЕШНИ ПРАВИЛА ЗА ОПРЕДЕЛЯНЕ НА УСЛОВИЯТА И РЕДА ЗА ОРГАНИЗИРАНЕ НА ОБУЧЕНИЕ И ПРОВЕЖДАНЕ НА ИЗПИТИ НА УЧЕНИЦИ В САМОСТОЯТЕЛНА И ЗАДОЧНА ФОРМА </w:t>
      </w:r>
    </w:p>
    <w:p w14:paraId="0CBF5BD0" w14:textId="237E2230" w:rsidR="00F61A3A" w:rsidRPr="0049027E" w:rsidRDefault="00F61A3A" w:rsidP="0049027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27E">
        <w:rPr>
          <w:rFonts w:ascii="Times New Roman" w:hAnsi="Times New Roman" w:cs="Times New Roman"/>
          <w:b/>
          <w:bCs/>
          <w:sz w:val="28"/>
          <w:szCs w:val="28"/>
        </w:rPr>
        <w:t>НА ОБУЧЕНИЕ</w:t>
      </w:r>
    </w:p>
    <w:p w14:paraId="195704AD" w14:textId="77777777" w:rsidR="00F61A3A" w:rsidRDefault="00F61A3A" w:rsidP="00F61A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BF86F" w14:textId="77777777" w:rsidR="00F61A3A" w:rsidRDefault="00F61A3A" w:rsidP="00F61A3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C46A8" w14:textId="01378983" w:rsidR="00F61A3A" w:rsidRPr="00F61A3A" w:rsidRDefault="00F61A3A" w:rsidP="00F61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Нормативна уредба- чл.106, ал.1, т.3 и т.5</w:t>
      </w:r>
    </w:p>
    <w:p w14:paraId="6D6858A4" w14:textId="0F5F1F9C" w:rsidR="00F61A3A" w:rsidRPr="00F61A3A" w:rsidRDefault="00F61A3A" w:rsidP="0049027E">
      <w:pPr>
        <w:pStyle w:val="a3"/>
        <w:numPr>
          <w:ilvl w:val="0"/>
          <w:numId w:val="2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  <w:lang w:val="en-US"/>
        </w:rPr>
      </w:pPr>
      <w:r w:rsidRPr="00F61A3A">
        <w:rPr>
          <w:rFonts w:ascii="Times New Roman" w:hAnsi="Times New Roman" w:cs="Times New Roman"/>
          <w:sz w:val="24"/>
          <w:szCs w:val="24"/>
        </w:rPr>
        <w:t xml:space="preserve">Задочна форма на обучение се организира на основание чл.110, ал.1, 2,3 от ЗПУО, ЧЛ.37 от </w:t>
      </w:r>
      <w:bookmarkStart w:id="0" w:name="_Hlk177042603"/>
      <w:r w:rsidRPr="00F61A3A">
        <w:rPr>
          <w:rFonts w:ascii="Times New Roman" w:hAnsi="Times New Roman" w:cs="Times New Roman"/>
          <w:sz w:val="24"/>
          <w:szCs w:val="24"/>
        </w:rPr>
        <w:t>Наредба №10/01.09.2016 г. за организация на дейностите в училищното образование и чл.17,т. В от ПДУ.</w:t>
      </w:r>
    </w:p>
    <w:bookmarkEnd w:id="0"/>
    <w:p w14:paraId="7E3FA01F" w14:textId="6C19370B" w:rsidR="00F61A3A" w:rsidRDefault="00F61A3A" w:rsidP="0049027E">
      <w:pPr>
        <w:pStyle w:val="a3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9027E">
        <w:rPr>
          <w:rFonts w:ascii="Times New Roman" w:hAnsi="Times New Roman" w:cs="Times New Roman"/>
          <w:sz w:val="24"/>
          <w:szCs w:val="24"/>
        </w:rPr>
        <w:t>Самостоятелна форма на обучение се организира на основание чл.112, ал.1, т.4, ал.3, 4 от ЗПУО, чл.37 от Наредба №10/01.09.2016 г. за организация на дейностите в училищното образование и чл.17,т. Б от ПДУ.</w:t>
      </w:r>
    </w:p>
    <w:p w14:paraId="0BB0163F" w14:textId="77777777" w:rsidR="0049027E" w:rsidRPr="0049027E" w:rsidRDefault="0049027E" w:rsidP="0049027E">
      <w:pPr>
        <w:pStyle w:val="a3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73B4572" w14:textId="0886166B" w:rsidR="00F61A3A" w:rsidRPr="0049027E" w:rsidRDefault="00F61A3A" w:rsidP="00F61A3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Ред и условия за обучение на учениците от ПГД „Иван Вазов“, град Велинград в самостоятелна и задочна форма.</w:t>
      </w:r>
    </w:p>
    <w:p w14:paraId="520E8631" w14:textId="77777777" w:rsidR="0049027E" w:rsidRPr="00F61A3A" w:rsidRDefault="0049027E" w:rsidP="0049027E">
      <w:pPr>
        <w:pStyle w:val="a3"/>
        <w:spacing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B6B5E5" w14:textId="1FAF3058" w:rsidR="00F61A3A" w:rsidRPr="0049027E" w:rsidRDefault="00F61A3A" w:rsidP="00F61A3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027E">
        <w:rPr>
          <w:rFonts w:ascii="Times New Roman" w:hAnsi="Times New Roman" w:cs="Times New Roman"/>
          <w:b/>
          <w:bCs/>
          <w:sz w:val="24"/>
          <w:szCs w:val="24"/>
          <w:u w:val="single"/>
        </w:rPr>
        <w:t>Самостоятелна форма на обучение се организира за</w:t>
      </w:r>
      <w:r w:rsidR="0049027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2BECF47" w14:textId="77777777" w:rsidR="00C21F1C" w:rsidRDefault="00C21F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840235" w14:textId="5ED9C09A" w:rsidR="00F61A3A" w:rsidRDefault="00C21F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1F1C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разпоредби: Тези правила подлежат на корекции при промяна на нормативната уредба.</w:t>
      </w:r>
    </w:p>
    <w:p w14:paraId="1F492261" w14:textId="77777777" w:rsidR="00C21F1C" w:rsidRDefault="00C21F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96F854" w14:textId="38BF7971" w:rsidR="00C21F1C" w:rsidRPr="00C21F1C" w:rsidRDefault="00C21F1C">
      <w:pPr>
        <w:rPr>
          <w:rFonts w:ascii="Times New Roman" w:hAnsi="Times New Roman" w:cs="Times New Roman"/>
          <w:sz w:val="28"/>
          <w:szCs w:val="28"/>
        </w:rPr>
      </w:pPr>
      <w:r w:rsidRPr="00C21F1C">
        <w:rPr>
          <w:rFonts w:ascii="Times New Roman" w:hAnsi="Times New Roman" w:cs="Times New Roman"/>
          <w:sz w:val="28"/>
          <w:szCs w:val="28"/>
        </w:rPr>
        <w:t>Изготвил:</w:t>
      </w:r>
    </w:p>
    <w:p w14:paraId="141091D8" w14:textId="2544A197" w:rsidR="00C21F1C" w:rsidRPr="00C21F1C" w:rsidRDefault="00C21F1C">
      <w:pPr>
        <w:rPr>
          <w:rFonts w:ascii="Times New Roman" w:hAnsi="Times New Roman" w:cs="Times New Roman"/>
          <w:sz w:val="28"/>
          <w:szCs w:val="28"/>
        </w:rPr>
      </w:pPr>
      <w:r w:rsidRPr="00C21F1C">
        <w:rPr>
          <w:rFonts w:ascii="Times New Roman" w:hAnsi="Times New Roman" w:cs="Times New Roman"/>
          <w:sz w:val="28"/>
          <w:szCs w:val="28"/>
        </w:rPr>
        <w:t xml:space="preserve">Председател: инж. Татяна </w:t>
      </w:r>
      <w:proofErr w:type="spellStart"/>
      <w:r w:rsidRPr="00C21F1C">
        <w:rPr>
          <w:rFonts w:ascii="Times New Roman" w:hAnsi="Times New Roman" w:cs="Times New Roman"/>
          <w:sz w:val="28"/>
          <w:szCs w:val="28"/>
        </w:rPr>
        <w:t>Керина</w:t>
      </w:r>
      <w:proofErr w:type="spellEnd"/>
    </w:p>
    <w:p w14:paraId="44F51B38" w14:textId="2FC976A7" w:rsidR="00C21F1C" w:rsidRPr="00C21F1C" w:rsidRDefault="00C21F1C">
      <w:pPr>
        <w:rPr>
          <w:rFonts w:ascii="Times New Roman" w:hAnsi="Times New Roman" w:cs="Times New Roman"/>
          <w:sz w:val="28"/>
          <w:szCs w:val="28"/>
        </w:rPr>
      </w:pPr>
      <w:r w:rsidRPr="00C21F1C">
        <w:rPr>
          <w:rFonts w:ascii="Times New Roman" w:hAnsi="Times New Roman" w:cs="Times New Roman"/>
          <w:sz w:val="28"/>
          <w:szCs w:val="28"/>
        </w:rPr>
        <w:t xml:space="preserve">Член: Валентин </w:t>
      </w:r>
      <w:proofErr w:type="spellStart"/>
      <w:r w:rsidRPr="00C21F1C">
        <w:rPr>
          <w:rFonts w:ascii="Times New Roman" w:hAnsi="Times New Roman" w:cs="Times New Roman"/>
          <w:sz w:val="28"/>
          <w:szCs w:val="28"/>
        </w:rPr>
        <w:t>Кадьов</w:t>
      </w:r>
      <w:proofErr w:type="spellEnd"/>
    </w:p>
    <w:p w14:paraId="7EE1C1B5" w14:textId="77777777" w:rsidR="00F61A3A" w:rsidRPr="00C21F1C" w:rsidRDefault="00F61A3A">
      <w:pPr>
        <w:rPr>
          <w:rFonts w:ascii="Times New Roman" w:hAnsi="Times New Roman" w:cs="Times New Roman"/>
          <w:sz w:val="24"/>
          <w:szCs w:val="24"/>
        </w:rPr>
      </w:pPr>
    </w:p>
    <w:p w14:paraId="378F4F94" w14:textId="77777777" w:rsidR="00F61A3A" w:rsidRPr="00F61A3A" w:rsidRDefault="00F61A3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61A3A" w:rsidRPr="00F61A3A" w:rsidSect="0049027E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168A"/>
    <w:multiLevelType w:val="hybridMultilevel"/>
    <w:tmpl w:val="22AA52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63CA"/>
    <w:multiLevelType w:val="hybridMultilevel"/>
    <w:tmpl w:val="94A2AEA0"/>
    <w:lvl w:ilvl="0" w:tplc="809C6A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B37DC"/>
    <w:multiLevelType w:val="hybridMultilevel"/>
    <w:tmpl w:val="FCA4DBA6"/>
    <w:lvl w:ilvl="0" w:tplc="256294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4430242">
    <w:abstractNumId w:val="1"/>
  </w:num>
  <w:num w:numId="2" w16cid:durableId="1737775927">
    <w:abstractNumId w:val="2"/>
  </w:num>
  <w:num w:numId="3" w16cid:durableId="172910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26"/>
    <w:rsid w:val="000D5998"/>
    <w:rsid w:val="0023600F"/>
    <w:rsid w:val="00237BE4"/>
    <w:rsid w:val="0049027E"/>
    <w:rsid w:val="00497F26"/>
    <w:rsid w:val="0054728B"/>
    <w:rsid w:val="00C21F1C"/>
    <w:rsid w:val="00CA2D48"/>
    <w:rsid w:val="00D60F2B"/>
    <w:rsid w:val="00F6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1819B"/>
  <w15:chartTrackingRefBased/>
  <w15:docId w15:val="{0C51649F-99B9-429D-A73F-65D7C21E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ПГД</dc:creator>
  <cp:keywords/>
  <dc:description/>
  <cp:lastModifiedBy>ПГД</cp:lastModifiedBy>
  <cp:revision>6</cp:revision>
  <cp:lastPrinted>2025-08-19T09:46:00Z</cp:lastPrinted>
  <dcterms:created xsi:type="dcterms:W3CDTF">2024-09-12T11:02:00Z</dcterms:created>
  <dcterms:modified xsi:type="dcterms:W3CDTF">2025-08-19T09:47:00Z</dcterms:modified>
</cp:coreProperties>
</file>